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90" w:type="dxa"/>
        <w:tblInd w:w="-714" w:type="dxa"/>
        <w:tblLayout w:type="fixed"/>
        <w:tblLook w:val="0000" w:firstRow="0" w:lastRow="0" w:firstColumn="0" w:lastColumn="0" w:noHBand="0" w:noVBand="0"/>
      </w:tblPr>
      <w:tblGrid>
        <w:gridCol w:w="4820"/>
        <w:gridCol w:w="5670"/>
      </w:tblGrid>
      <w:tr w:rsidR="006E1114" w:rsidRPr="003355AC" w14:paraId="22100998" w14:textId="77777777" w:rsidTr="00406C34">
        <w:trPr>
          <w:trHeight w:val="699"/>
          <w:tblHeader/>
        </w:trPr>
        <w:tc>
          <w:tcPr>
            <w:tcW w:w="4820" w:type="dxa"/>
          </w:tcPr>
          <w:p w14:paraId="530FAEAE" w14:textId="77777777" w:rsidR="00B23E9E" w:rsidRPr="00406C34" w:rsidRDefault="00B23E9E" w:rsidP="00406C34">
            <w:pPr>
              <w:jc w:val="center"/>
              <w:rPr>
                <w:sz w:val="26"/>
                <w:szCs w:val="26"/>
              </w:rPr>
            </w:pPr>
            <w:r w:rsidRPr="00406C34">
              <w:rPr>
                <w:sz w:val="26"/>
                <w:szCs w:val="26"/>
              </w:rPr>
              <w:t>UBND TỈNH QUẢNG NGÃI</w:t>
            </w:r>
          </w:p>
          <w:p w14:paraId="3809FDB0" w14:textId="14D971FC" w:rsidR="006E1114" w:rsidRPr="00406C34" w:rsidRDefault="00B23E9E" w:rsidP="00406C34">
            <w:pPr>
              <w:jc w:val="center"/>
              <w:rPr>
                <w:b/>
                <w:bCs/>
              </w:rPr>
            </w:pPr>
            <w:r w:rsidRPr="00406C34">
              <w:rPr>
                <w:b/>
                <w:bCs/>
                <w:noProof/>
                <w:sz w:val="26"/>
                <w:szCs w:val="26"/>
              </w:rPr>
              <mc:AlternateContent>
                <mc:Choice Requires="wps">
                  <w:drawing>
                    <wp:anchor distT="0" distB="0" distL="114300" distR="114300" simplePos="0" relativeHeight="251659264" behindDoc="0" locked="0" layoutInCell="1" allowOverlap="1" wp14:anchorId="74F69C72" wp14:editId="67B578FE">
                      <wp:simplePos x="0" y="0"/>
                      <wp:positionH relativeFrom="column">
                        <wp:posOffset>709295</wp:posOffset>
                      </wp:positionH>
                      <wp:positionV relativeFrom="paragraph">
                        <wp:posOffset>201456</wp:posOffset>
                      </wp:positionV>
                      <wp:extent cx="1317009"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31700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09C406"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85pt,15.85pt" to="159.5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" strokecolor="black [3213]" strokeweight=".5pt">
                      <v:stroke joinstyle="miter"/>
                    </v:line>
                  </w:pict>
                </mc:Fallback>
              </mc:AlternateContent>
            </w:r>
            <w:r w:rsidRPr="00406C34">
              <w:rPr>
                <w:b/>
                <w:bCs/>
                <w:sz w:val="26"/>
                <w:szCs w:val="26"/>
              </w:rPr>
              <w:t>SỞ NÔNG NGHIỆP VÀ MÔI TRƯỜNG</w:t>
            </w:r>
          </w:p>
        </w:tc>
        <w:tc>
          <w:tcPr>
            <w:tcW w:w="5670" w:type="dxa"/>
          </w:tcPr>
          <w:p w14:paraId="1D3A2910" w14:textId="77777777" w:rsidR="00B23E9E" w:rsidRPr="00406C34" w:rsidRDefault="00B23E9E" w:rsidP="00406C34">
            <w:pPr>
              <w:jc w:val="center"/>
              <w:rPr>
                <w:b/>
                <w:bCs/>
                <w:sz w:val="26"/>
                <w:szCs w:val="26"/>
              </w:rPr>
            </w:pPr>
            <w:r w:rsidRPr="00406C34">
              <w:rPr>
                <w:b/>
                <w:bCs/>
                <w:sz w:val="26"/>
                <w:szCs w:val="26"/>
              </w:rPr>
              <w:t>CỘNG HÒA XÃ HỘI CHỦ NGHĨA VIỆT NAM</w:t>
            </w:r>
          </w:p>
          <w:p w14:paraId="6E6133E0" w14:textId="22D5CA10" w:rsidR="006E1114" w:rsidRPr="00406C34" w:rsidRDefault="00B23E9E" w:rsidP="00406C34">
            <w:pPr>
              <w:jc w:val="center"/>
              <w:rPr>
                <w:bCs/>
                <w:sz w:val="28"/>
                <w:szCs w:val="28"/>
              </w:rPr>
            </w:pPr>
            <w:r w:rsidRPr="00406C34">
              <w:rPr>
                <w:b/>
                <w:bCs/>
                <w:noProof/>
                <w:sz w:val="28"/>
                <w:szCs w:val="28"/>
              </w:rPr>
              <mc:AlternateContent>
                <mc:Choice Requires="wps">
                  <w:drawing>
                    <wp:anchor distT="0" distB="0" distL="114300" distR="114300" simplePos="0" relativeHeight="251660288" behindDoc="0" locked="0" layoutInCell="1" allowOverlap="1" wp14:anchorId="7EB5962F" wp14:editId="21DCCA32">
                      <wp:simplePos x="0" y="0"/>
                      <wp:positionH relativeFrom="column">
                        <wp:posOffset>676986</wp:posOffset>
                      </wp:positionH>
                      <wp:positionV relativeFrom="paragraph">
                        <wp:posOffset>223901</wp:posOffset>
                      </wp:positionV>
                      <wp:extent cx="2142846"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214284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726355" id="Straight Connector 6"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3pt,17.65pt" to="222.0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" strokecolor="black [3213]" strokeweight=".5pt">
                      <v:stroke joinstyle="miter"/>
                    </v:line>
                  </w:pict>
                </mc:Fallback>
              </mc:AlternateContent>
            </w:r>
            <w:r w:rsidRPr="00406C34">
              <w:rPr>
                <w:b/>
                <w:bCs/>
                <w:sz w:val="28"/>
                <w:szCs w:val="28"/>
              </w:rPr>
              <w:t>Độc lập - Tự do - Hạnh phúc</w:t>
            </w:r>
          </w:p>
        </w:tc>
      </w:tr>
      <w:tr w:rsidR="006E1114" w:rsidRPr="003355AC" w14:paraId="6871D2C9" w14:textId="77777777" w:rsidTr="00406C34">
        <w:trPr>
          <w:trHeight w:val="394"/>
          <w:tblHeader/>
        </w:trPr>
        <w:tc>
          <w:tcPr>
            <w:tcW w:w="4820" w:type="dxa"/>
            <w:vAlign w:val="center"/>
          </w:tcPr>
          <w:p w14:paraId="5C4CD160" w14:textId="5F70187E" w:rsidR="00AC7661" w:rsidRDefault="006E1114" w:rsidP="00FB525B">
            <w:pPr>
              <w:spacing w:before="120"/>
              <w:contextualSpacing/>
              <w:jc w:val="center"/>
              <w:rPr>
                <w:sz w:val="26"/>
                <w:szCs w:val="26"/>
              </w:rPr>
            </w:pPr>
            <w:r w:rsidRPr="003355AC">
              <w:rPr>
                <w:sz w:val="26"/>
              </w:rPr>
              <w:t>Số:</w:t>
            </w:r>
            <w:r w:rsidR="00AA6233">
              <w:rPr>
                <w:sz w:val="26"/>
              </w:rPr>
              <w:t xml:space="preserve">           </w:t>
            </w:r>
            <w:r w:rsidRPr="003355AC">
              <w:rPr>
                <w:sz w:val="26"/>
              </w:rPr>
              <w:t>/</w:t>
            </w:r>
            <w:r w:rsidR="00BB7639">
              <w:rPr>
                <w:sz w:val="26"/>
              </w:rPr>
              <w:t>SNNMT-</w:t>
            </w:r>
            <w:r w:rsidR="009C66BC">
              <w:rPr>
                <w:sz w:val="26"/>
              </w:rPr>
              <w:t>KL</w:t>
            </w:r>
          </w:p>
          <w:p w14:paraId="69E1BE0C" w14:textId="5DC17021" w:rsidR="00336796" w:rsidRPr="00225679" w:rsidRDefault="00D734DF" w:rsidP="001F44BD">
            <w:pPr>
              <w:spacing w:before="120"/>
              <w:jc w:val="center"/>
              <w:rPr>
                <w:b/>
                <w:bCs/>
              </w:rPr>
            </w:pPr>
            <w:r w:rsidRPr="00BF7F02">
              <w:t xml:space="preserve">V/v lấy ý kiến </w:t>
            </w:r>
            <w:r>
              <w:t>góp ý</w:t>
            </w:r>
            <w:r w:rsidR="00FE7F73">
              <w:t xml:space="preserve"> các </w:t>
            </w:r>
            <w:r w:rsidRPr="00BF7F02">
              <w:t xml:space="preserve">dự thảo </w:t>
            </w:r>
            <w:r w:rsidR="00FE7F73">
              <w:t xml:space="preserve">Văn bản </w:t>
            </w:r>
            <w:r w:rsidRPr="00BF7F02">
              <w:t xml:space="preserve">triển </w:t>
            </w:r>
            <w:r w:rsidR="00C974BF">
              <w:t xml:space="preserve">khai </w:t>
            </w:r>
            <w:r w:rsidR="00336796" w:rsidRPr="00336796">
              <w:t xml:space="preserve">thực hiện điều tra, kiểm kê rừng sau </w:t>
            </w:r>
            <w:r w:rsidR="00336796" w:rsidRPr="00336796">
              <w:rPr>
                <w:iCs/>
                <w:lang w:val="de-DE"/>
              </w:rPr>
              <w:t>khi tổ chức chính quyền địa phương hai cấp và sắp xếp lại đơn vị hành chính</w:t>
            </w:r>
            <w:r w:rsidR="00336796" w:rsidRPr="00336796">
              <w:t xml:space="preserve"> trên địa bàn tỉnh Quảng Ngãi</w:t>
            </w:r>
          </w:p>
          <w:p w14:paraId="7B7FF9ED" w14:textId="1444D26B" w:rsidR="006E1114" w:rsidRPr="003355AC" w:rsidRDefault="006E1114" w:rsidP="004C33C8">
            <w:pPr>
              <w:contextualSpacing/>
              <w:jc w:val="center"/>
            </w:pPr>
          </w:p>
        </w:tc>
        <w:tc>
          <w:tcPr>
            <w:tcW w:w="5670" w:type="dxa"/>
          </w:tcPr>
          <w:p w14:paraId="77A3F819" w14:textId="5739C37F" w:rsidR="006E1114" w:rsidRPr="003355AC" w:rsidRDefault="00B51659" w:rsidP="00221230">
            <w:pPr>
              <w:spacing w:before="120"/>
              <w:ind w:right="-108"/>
              <w:contextualSpacing/>
              <w:jc w:val="center"/>
            </w:pPr>
            <w:r>
              <w:rPr>
                <w:i/>
                <w:sz w:val="26"/>
              </w:rPr>
              <w:t xml:space="preserve">    </w:t>
            </w:r>
            <w:r w:rsidR="00091C6D">
              <w:rPr>
                <w:i/>
                <w:sz w:val="26"/>
              </w:rPr>
              <w:t xml:space="preserve">  </w:t>
            </w:r>
            <w:r>
              <w:rPr>
                <w:i/>
                <w:sz w:val="26"/>
              </w:rPr>
              <w:t xml:space="preserve"> </w:t>
            </w:r>
            <w:r w:rsidR="006E1114" w:rsidRPr="003355AC">
              <w:rPr>
                <w:i/>
                <w:sz w:val="26"/>
              </w:rPr>
              <w:t>Quảng Ngãi, ngày</w:t>
            </w:r>
            <w:r w:rsidR="008D1AA9">
              <w:rPr>
                <w:i/>
                <w:sz w:val="26"/>
                <w:lang w:val="vi-VN"/>
              </w:rPr>
              <w:t xml:space="preserve"> </w:t>
            </w:r>
            <w:r w:rsidR="00AA6233">
              <w:rPr>
                <w:i/>
                <w:sz w:val="26"/>
              </w:rPr>
              <w:t xml:space="preserve">    </w:t>
            </w:r>
            <w:r w:rsidR="006E1114" w:rsidRPr="003355AC">
              <w:rPr>
                <w:i/>
                <w:sz w:val="26"/>
              </w:rPr>
              <w:t xml:space="preserve"> tháng</w:t>
            </w:r>
            <w:r w:rsidR="00221230">
              <w:rPr>
                <w:i/>
                <w:sz w:val="26"/>
              </w:rPr>
              <w:t xml:space="preserve"> 9</w:t>
            </w:r>
            <w:r w:rsidR="00AA6233">
              <w:rPr>
                <w:i/>
                <w:sz w:val="26"/>
              </w:rPr>
              <w:t xml:space="preserve"> </w:t>
            </w:r>
            <w:r w:rsidR="006E1114" w:rsidRPr="003355AC">
              <w:rPr>
                <w:i/>
                <w:sz w:val="26"/>
              </w:rPr>
              <w:t>năm 202</w:t>
            </w:r>
            <w:r w:rsidR="00C422C5">
              <w:rPr>
                <w:i/>
                <w:sz w:val="26"/>
              </w:rPr>
              <w:t>5</w:t>
            </w:r>
          </w:p>
        </w:tc>
      </w:tr>
    </w:tbl>
    <w:p w14:paraId="1424C0F6" w14:textId="77777777" w:rsidR="00FD1914" w:rsidRDefault="006E1114" w:rsidP="00D5450F">
      <w:pPr>
        <w:ind w:left="720" w:firstLine="720"/>
        <w:rPr>
          <w:sz w:val="28"/>
        </w:rPr>
      </w:pPr>
      <w:r w:rsidRPr="003355AC">
        <w:t xml:space="preserve">     </w:t>
      </w:r>
      <w:r w:rsidRPr="003355AC">
        <w:rPr>
          <w:sz w:val="28"/>
        </w:rPr>
        <w:t xml:space="preserve">   </w:t>
      </w:r>
      <w:r w:rsidR="005B0992">
        <w:rPr>
          <w:sz w:val="28"/>
        </w:rPr>
        <w:t xml:space="preserve">                            </w:t>
      </w:r>
    </w:p>
    <w:p w14:paraId="70E5E68A" w14:textId="30219A2F" w:rsidR="00FD1914" w:rsidRPr="00FD1914" w:rsidRDefault="00FD1914" w:rsidP="00FD1914">
      <w:pPr>
        <w:ind w:left="720" w:firstLine="720"/>
        <w:rPr>
          <w:sz w:val="28"/>
          <w:szCs w:val="28"/>
          <w:lang w:val="vi-VN"/>
        </w:rPr>
      </w:pPr>
      <w:r w:rsidRPr="00FD1914">
        <w:rPr>
          <w:sz w:val="28"/>
          <w:szCs w:val="28"/>
          <w:lang w:val="vi-VN"/>
        </w:rPr>
        <w:t xml:space="preserve">Kính gửi: </w:t>
      </w:r>
    </w:p>
    <w:p w14:paraId="3ECA2DE0" w14:textId="077B8887" w:rsidR="00FD1914" w:rsidRPr="00FD1914" w:rsidRDefault="00FD1914" w:rsidP="00FD1914">
      <w:pPr>
        <w:spacing w:before="60" w:after="60"/>
        <w:ind w:left="2160" w:firstLine="720"/>
        <w:rPr>
          <w:sz w:val="28"/>
          <w:szCs w:val="28"/>
        </w:rPr>
      </w:pPr>
      <w:r w:rsidRPr="00FD1914">
        <w:rPr>
          <w:sz w:val="28"/>
          <w:szCs w:val="28"/>
          <w:lang w:val="vi-VN"/>
        </w:rPr>
        <w:t xml:space="preserve">- </w:t>
      </w:r>
      <w:r w:rsidR="00584C46">
        <w:rPr>
          <w:sz w:val="28"/>
          <w:szCs w:val="28"/>
        </w:rPr>
        <w:t xml:space="preserve">Các </w:t>
      </w:r>
      <w:r w:rsidR="0052247F">
        <w:rPr>
          <w:sz w:val="28"/>
          <w:szCs w:val="28"/>
        </w:rPr>
        <w:t>S</w:t>
      </w:r>
      <w:r w:rsidRPr="00FD1914">
        <w:rPr>
          <w:sz w:val="28"/>
          <w:szCs w:val="28"/>
          <w:lang w:val="vi-VN"/>
        </w:rPr>
        <w:t>ở</w:t>
      </w:r>
      <w:r w:rsidR="00584C46">
        <w:rPr>
          <w:sz w:val="28"/>
          <w:szCs w:val="28"/>
        </w:rPr>
        <w:t>:</w:t>
      </w:r>
      <w:r w:rsidR="00AD4FC3">
        <w:rPr>
          <w:sz w:val="28"/>
          <w:szCs w:val="28"/>
        </w:rPr>
        <w:t xml:space="preserve"> </w:t>
      </w:r>
      <w:r w:rsidRPr="00FD1914">
        <w:rPr>
          <w:sz w:val="28"/>
          <w:szCs w:val="28"/>
          <w:lang w:val="vi-VN"/>
        </w:rPr>
        <w:t xml:space="preserve">Tài </w:t>
      </w:r>
      <w:r w:rsidR="00AD4FC3">
        <w:rPr>
          <w:sz w:val="28"/>
          <w:szCs w:val="28"/>
        </w:rPr>
        <w:t>c</w:t>
      </w:r>
      <w:r w:rsidRPr="00FD1914">
        <w:rPr>
          <w:sz w:val="28"/>
          <w:szCs w:val="28"/>
          <w:lang w:val="vi-VN"/>
        </w:rPr>
        <w:t>hính</w:t>
      </w:r>
      <w:r w:rsidR="00584C46">
        <w:rPr>
          <w:sz w:val="28"/>
          <w:szCs w:val="28"/>
        </w:rPr>
        <w:t>, Tư pháp</w:t>
      </w:r>
      <w:r w:rsidRPr="00FD1914">
        <w:rPr>
          <w:sz w:val="28"/>
          <w:szCs w:val="28"/>
        </w:rPr>
        <w:t>;</w:t>
      </w:r>
    </w:p>
    <w:p w14:paraId="0043553F" w14:textId="2FB77EC2" w:rsidR="00FD1914" w:rsidRPr="00FD1914" w:rsidRDefault="00FD1914" w:rsidP="00FD1914">
      <w:pPr>
        <w:spacing w:before="60" w:after="60"/>
        <w:ind w:left="2160" w:firstLine="720"/>
        <w:jc w:val="both"/>
        <w:rPr>
          <w:iCs/>
          <w:sz w:val="28"/>
          <w:szCs w:val="28"/>
          <w:lang w:val="nl-NL"/>
        </w:rPr>
      </w:pPr>
      <w:r w:rsidRPr="00FD1914">
        <w:rPr>
          <w:sz w:val="28"/>
          <w:szCs w:val="28"/>
        </w:rPr>
        <w:t xml:space="preserve">- </w:t>
      </w:r>
      <w:r w:rsidRPr="00FD1914">
        <w:rPr>
          <w:sz w:val="28"/>
          <w:szCs w:val="28"/>
          <w:lang w:val="nl-NL"/>
        </w:rPr>
        <w:t xml:space="preserve">Các Công ty TNHH MTV </w:t>
      </w:r>
      <w:r w:rsidR="00E70CC4">
        <w:rPr>
          <w:sz w:val="28"/>
          <w:szCs w:val="28"/>
          <w:lang w:val="nl-NL"/>
        </w:rPr>
        <w:t>L</w:t>
      </w:r>
      <w:r w:rsidRPr="00FD1914">
        <w:rPr>
          <w:sz w:val="28"/>
          <w:szCs w:val="28"/>
          <w:lang w:val="nl-NL"/>
        </w:rPr>
        <w:t>âm nghiệp;</w:t>
      </w:r>
    </w:p>
    <w:p w14:paraId="3229F614" w14:textId="77777777" w:rsidR="00FD1914" w:rsidRPr="00FD1914" w:rsidRDefault="00FD1914" w:rsidP="00FD1914">
      <w:pPr>
        <w:spacing w:before="60" w:after="60"/>
        <w:ind w:left="2160" w:firstLine="720"/>
        <w:jc w:val="both"/>
        <w:rPr>
          <w:sz w:val="28"/>
          <w:szCs w:val="28"/>
          <w:lang w:val="nl-NL"/>
        </w:rPr>
      </w:pPr>
      <w:r w:rsidRPr="00FD1914">
        <w:rPr>
          <w:sz w:val="28"/>
          <w:szCs w:val="28"/>
          <w:lang w:val="nl-NL"/>
        </w:rPr>
        <w:t>- Ban quản lý Vườn quốc gia Chư Mom Ray;</w:t>
      </w:r>
    </w:p>
    <w:p w14:paraId="71B06506" w14:textId="28CC5AA7" w:rsidR="005B0992" w:rsidRDefault="00FD1914" w:rsidP="00784187">
      <w:pPr>
        <w:tabs>
          <w:tab w:val="left" w:pos="1701"/>
          <w:tab w:val="left" w:pos="2835"/>
        </w:tabs>
        <w:spacing w:before="60" w:after="60"/>
        <w:jc w:val="both"/>
        <w:rPr>
          <w:sz w:val="28"/>
          <w:szCs w:val="28"/>
          <w:lang w:val="nl-NL"/>
        </w:rPr>
      </w:pPr>
      <w:r w:rsidRPr="00FD1914">
        <w:rPr>
          <w:sz w:val="28"/>
          <w:szCs w:val="28"/>
        </w:rPr>
        <w:tab/>
      </w:r>
      <w:r w:rsidRPr="00FD1914">
        <w:rPr>
          <w:sz w:val="28"/>
          <w:szCs w:val="28"/>
        </w:rPr>
        <w:tab/>
      </w:r>
      <w:r w:rsidRPr="00FD1914">
        <w:rPr>
          <w:sz w:val="28"/>
          <w:szCs w:val="28"/>
        </w:rPr>
        <w:tab/>
        <w:t>- Các Ban Quản lý rừng phòng hộ, đặc dụng</w:t>
      </w:r>
      <w:r w:rsidR="006F4FB6">
        <w:rPr>
          <w:sz w:val="28"/>
          <w:szCs w:val="28"/>
          <w:lang w:val="nl-NL"/>
        </w:rPr>
        <w:t>;</w:t>
      </w:r>
    </w:p>
    <w:p w14:paraId="1FA64956" w14:textId="593F790F" w:rsidR="006F4FB6" w:rsidRPr="00FD1914" w:rsidRDefault="006F4FB6" w:rsidP="006F4FB6">
      <w:pPr>
        <w:spacing w:before="60" w:after="60"/>
        <w:ind w:left="2160" w:firstLine="720"/>
        <w:rPr>
          <w:sz w:val="28"/>
          <w:szCs w:val="28"/>
          <w:lang w:val="nl-NL"/>
        </w:rPr>
      </w:pPr>
      <w:r w:rsidRPr="00FD1914">
        <w:rPr>
          <w:sz w:val="28"/>
          <w:szCs w:val="28"/>
          <w:lang w:val="vi-VN"/>
        </w:rPr>
        <w:t xml:space="preserve">- </w:t>
      </w:r>
      <w:r w:rsidRPr="00FD1914">
        <w:rPr>
          <w:sz w:val="28"/>
          <w:szCs w:val="28"/>
          <w:lang w:val="nl-NL"/>
        </w:rPr>
        <w:t xml:space="preserve">Ủy ban nhân dân các </w:t>
      </w:r>
      <w:r>
        <w:rPr>
          <w:sz w:val="28"/>
          <w:szCs w:val="28"/>
          <w:lang w:val="nl-NL"/>
        </w:rPr>
        <w:t>xã</w:t>
      </w:r>
      <w:r w:rsidRPr="00FD1914">
        <w:rPr>
          <w:sz w:val="28"/>
          <w:szCs w:val="28"/>
          <w:lang w:val="nl-NL"/>
        </w:rPr>
        <w:t xml:space="preserve">, </w:t>
      </w:r>
      <w:r>
        <w:rPr>
          <w:sz w:val="28"/>
          <w:szCs w:val="28"/>
          <w:lang w:val="nl-NL"/>
        </w:rPr>
        <w:t>phường và đặc khu.</w:t>
      </w:r>
    </w:p>
    <w:p w14:paraId="5E3215D2" w14:textId="77777777" w:rsidR="00784187" w:rsidRPr="00784187" w:rsidRDefault="00784187" w:rsidP="00D5450F">
      <w:pPr>
        <w:tabs>
          <w:tab w:val="left" w:pos="1701"/>
          <w:tab w:val="left" w:pos="2835"/>
        </w:tabs>
        <w:spacing w:before="120" w:after="60"/>
        <w:jc w:val="both"/>
        <w:rPr>
          <w:sz w:val="28"/>
          <w:szCs w:val="28"/>
        </w:rPr>
      </w:pPr>
    </w:p>
    <w:p w14:paraId="13C4AA99" w14:textId="77777777" w:rsidR="0038752D" w:rsidRPr="0038752D" w:rsidRDefault="0038752D" w:rsidP="001801F9">
      <w:pPr>
        <w:pStyle w:val="Heading4"/>
        <w:shd w:val="clear" w:color="auto" w:fill="FFFFFF"/>
        <w:spacing w:before="120" w:after="120"/>
        <w:ind w:firstLine="709"/>
        <w:jc w:val="both"/>
        <w:rPr>
          <w:rFonts w:ascii="Times New Roman" w:hAnsi="Times New Roman"/>
          <w:b w:val="0"/>
          <w:bCs w:val="0"/>
          <w:i/>
          <w:iCs/>
          <w:lang w:val="nl-NL"/>
        </w:rPr>
      </w:pPr>
      <w:r w:rsidRPr="0038752D">
        <w:rPr>
          <w:rFonts w:ascii="Times New Roman" w:hAnsi="Times New Roman"/>
          <w:b w:val="0"/>
          <w:bCs w:val="0"/>
          <w:lang w:val="nl-NL"/>
        </w:rPr>
        <w:t>Căn cứ các Quyết định của Bộ Nông nghiệp và Phát triển nông thôn (nay là Bộ Nông nghiệp và Môi trường): số 1826/QĐ-BNN-KL ngày 20/6/2024 về việc ban hành Kế hoạch kiểm kê rừng tại các tỉnh vùng Tây Nguyên; số 831/QĐ-BNNMT ngày 15/4/2025 về việc điều chỉnh Kế hoạch kiểm kê rừng tại các tỉnh Tây Nguyên;</w:t>
      </w:r>
    </w:p>
    <w:p w14:paraId="7AD17AE2" w14:textId="65FD436B" w:rsidR="0038752D" w:rsidRPr="00A27164" w:rsidRDefault="00E965DD" w:rsidP="001801F9">
      <w:pPr>
        <w:spacing w:before="120" w:after="120"/>
        <w:ind w:firstLine="709"/>
        <w:jc w:val="both"/>
        <w:rPr>
          <w:sz w:val="28"/>
          <w:szCs w:val="28"/>
          <w:lang w:val="nl-NL"/>
        </w:rPr>
      </w:pPr>
      <w:r>
        <w:rPr>
          <w:iCs/>
          <w:sz w:val="28"/>
          <w:szCs w:val="28"/>
          <w:lang w:val="nl-NL"/>
        </w:rPr>
        <w:t>Thực hiện chỉ đạo</w:t>
      </w:r>
      <w:r w:rsidR="0038752D" w:rsidRPr="00A27164">
        <w:rPr>
          <w:iCs/>
          <w:sz w:val="28"/>
          <w:szCs w:val="28"/>
          <w:lang w:val="nl-NL"/>
        </w:rPr>
        <w:t xml:space="preserve"> của </w:t>
      </w:r>
      <w:r w:rsidR="00A27164" w:rsidRPr="00A27164">
        <w:rPr>
          <w:sz w:val="28"/>
          <w:szCs w:val="28"/>
          <w:lang w:val="nl-NL"/>
        </w:rPr>
        <w:t>Bộ Nông nghiệp và Môi trường</w:t>
      </w:r>
      <w:r w:rsidR="0038752D" w:rsidRPr="00A27164">
        <w:rPr>
          <w:iCs/>
          <w:sz w:val="28"/>
          <w:szCs w:val="28"/>
          <w:lang w:val="nl-NL"/>
        </w:rPr>
        <w:t xml:space="preserve">: </w:t>
      </w:r>
      <w:r w:rsidR="0074795A" w:rsidRPr="0038752D">
        <w:rPr>
          <w:iCs/>
          <w:sz w:val="28"/>
          <w:szCs w:val="28"/>
          <w:lang w:val="de-DE"/>
        </w:rPr>
        <w:t>số 6321/BNNMT-LNKL ngày 04/9/2025 về việc kiểm kê rừng vùng Tây Nguyên</w:t>
      </w:r>
      <w:r w:rsidR="0074795A">
        <w:rPr>
          <w:iCs/>
          <w:sz w:val="28"/>
          <w:szCs w:val="28"/>
          <w:lang w:val="de-DE"/>
        </w:rPr>
        <w:t>; Văn bản</w:t>
      </w:r>
      <w:r w:rsidR="0074795A" w:rsidRPr="00A27164">
        <w:rPr>
          <w:iCs/>
          <w:sz w:val="28"/>
          <w:szCs w:val="28"/>
          <w:lang w:val="nl-NL"/>
        </w:rPr>
        <w:t xml:space="preserve"> </w:t>
      </w:r>
      <w:r w:rsidR="0038752D" w:rsidRPr="00A27164">
        <w:rPr>
          <w:iCs/>
          <w:sz w:val="28"/>
          <w:szCs w:val="28"/>
          <w:lang w:val="nl-NL"/>
        </w:rPr>
        <w:t>số</w:t>
      </w:r>
      <w:r w:rsidR="0038752D" w:rsidRPr="0038752D">
        <w:rPr>
          <w:iCs/>
          <w:sz w:val="28"/>
          <w:szCs w:val="28"/>
          <w:lang w:val="nl-NL"/>
        </w:rPr>
        <w:t xml:space="preserve"> </w:t>
      </w:r>
      <w:r w:rsidR="0038752D" w:rsidRPr="0038752D">
        <w:rPr>
          <w:iCs/>
          <w:sz w:val="28"/>
          <w:szCs w:val="28"/>
          <w:lang w:val="de-DE"/>
        </w:rPr>
        <w:t>4522/BNNMT-LNKL ngày 18/7/2025 về việc thực hiện kiểm kê rừng khi tổ chức chính quyền địa phương hai cấp và sắp xếp lại đơn vị hành chính</w:t>
      </w:r>
      <w:r w:rsidR="0074795A">
        <w:rPr>
          <w:iCs/>
          <w:sz w:val="28"/>
          <w:szCs w:val="28"/>
          <w:lang w:val="de-DE"/>
        </w:rPr>
        <w:t>, tro</w:t>
      </w:r>
      <w:r>
        <w:rPr>
          <w:iCs/>
          <w:sz w:val="28"/>
          <w:szCs w:val="28"/>
          <w:lang w:val="de-DE"/>
        </w:rPr>
        <w:t>n</w:t>
      </w:r>
      <w:r w:rsidR="0074795A">
        <w:rPr>
          <w:iCs/>
          <w:sz w:val="28"/>
          <w:szCs w:val="28"/>
          <w:lang w:val="de-DE"/>
        </w:rPr>
        <w:t xml:space="preserve">g đó có đề nghị UBND </w:t>
      </w:r>
      <w:r>
        <w:rPr>
          <w:iCs/>
          <w:sz w:val="28"/>
          <w:szCs w:val="28"/>
          <w:lang w:val="de-DE"/>
        </w:rPr>
        <w:t xml:space="preserve">các </w:t>
      </w:r>
      <w:r w:rsidR="0074795A">
        <w:rPr>
          <w:iCs/>
          <w:sz w:val="28"/>
          <w:szCs w:val="28"/>
          <w:lang w:val="de-DE"/>
        </w:rPr>
        <w:t>tỉnh</w:t>
      </w:r>
      <w:r>
        <w:rPr>
          <w:iCs/>
          <w:sz w:val="28"/>
          <w:szCs w:val="28"/>
          <w:lang w:val="de-DE"/>
        </w:rPr>
        <w:t xml:space="preserve"> Lâm Đồng, Đăk Lăk, Gia Lai, Quảng Ngãi</w:t>
      </w:r>
      <w:r w:rsidR="0074795A">
        <w:rPr>
          <w:iCs/>
          <w:sz w:val="28"/>
          <w:szCs w:val="28"/>
          <w:lang w:val="de-DE"/>
        </w:rPr>
        <w:t xml:space="preserve">: </w:t>
      </w:r>
      <w:r w:rsidR="0074795A" w:rsidRPr="00D20C27">
        <w:rPr>
          <w:i/>
          <w:iCs/>
          <w:color w:val="000000" w:themeColor="text1"/>
          <w:sz w:val="28"/>
          <w:szCs w:val="28"/>
        </w:rPr>
        <w:t xml:space="preserve">“Chỉ đạo cơ quan chuyên môn tiếp tục tham mưu triển khai kiểm kê rừng trên </w:t>
      </w:r>
      <w:r w:rsidR="0074795A" w:rsidRPr="00D20C27">
        <w:rPr>
          <w:i/>
          <w:iCs/>
          <w:sz w:val="28"/>
          <w:szCs w:val="28"/>
        </w:rPr>
        <w:t>cơ sở nhiệm vụ, kết quả đã thực hiện trước khi tổ chức chính quyền địa phương hai cấp và sắp xếp lại địa giới hành chính”</w:t>
      </w:r>
      <w:r w:rsidR="0038752D" w:rsidRPr="0038752D">
        <w:rPr>
          <w:iCs/>
          <w:sz w:val="28"/>
          <w:szCs w:val="28"/>
          <w:lang w:val="de-DE"/>
        </w:rPr>
        <w:t>.</w:t>
      </w:r>
    </w:p>
    <w:p w14:paraId="6AB74450" w14:textId="22795853" w:rsidR="0038752D" w:rsidRPr="0038752D" w:rsidRDefault="0038752D" w:rsidP="001801F9">
      <w:pPr>
        <w:keepNext/>
        <w:spacing w:before="120" w:after="120"/>
        <w:ind w:firstLine="709"/>
        <w:jc w:val="both"/>
        <w:rPr>
          <w:sz w:val="28"/>
          <w:szCs w:val="28"/>
        </w:rPr>
      </w:pPr>
      <w:r w:rsidRPr="0038752D">
        <w:rPr>
          <w:sz w:val="28"/>
          <w:szCs w:val="28"/>
          <w:lang w:val="nl-NL"/>
        </w:rPr>
        <w:t xml:space="preserve">Thực hiện Thông báo Kết luận số 150/TB-UBND ngày 05/9/2025 của Ủy ban nhân dân tỉnh Quảng Ngãi thông báo </w:t>
      </w:r>
      <w:r w:rsidRPr="0038752D">
        <w:rPr>
          <w:sz w:val="28"/>
          <w:szCs w:val="28"/>
        </w:rPr>
        <w:t xml:space="preserve">Kết luận của Phó Chủ tịch UBND tỉnh Trần Phước Hiền tại buổi làm việc về công tác quản lý, bảo vệ phát triển rừng </w:t>
      </w:r>
      <w:r w:rsidRPr="0038752D">
        <w:rPr>
          <w:spacing w:val="-6"/>
          <w:sz w:val="28"/>
          <w:szCs w:val="28"/>
        </w:rPr>
        <w:t xml:space="preserve">trên </w:t>
      </w:r>
      <w:r w:rsidRPr="0038752D">
        <w:rPr>
          <w:rFonts w:hint="eastAsia"/>
          <w:spacing w:val="-6"/>
          <w:sz w:val="28"/>
          <w:szCs w:val="28"/>
        </w:rPr>
        <w:t>đ</w:t>
      </w:r>
      <w:r w:rsidRPr="0038752D">
        <w:rPr>
          <w:spacing w:val="-6"/>
          <w:sz w:val="28"/>
          <w:szCs w:val="28"/>
        </w:rPr>
        <w:t xml:space="preserve">ịa bàn tỉnh 07 tháng </w:t>
      </w:r>
      <w:r w:rsidRPr="0038752D">
        <w:rPr>
          <w:rFonts w:hint="eastAsia"/>
          <w:spacing w:val="-6"/>
          <w:sz w:val="28"/>
          <w:szCs w:val="28"/>
        </w:rPr>
        <w:t>đ</w:t>
      </w:r>
      <w:r w:rsidRPr="0038752D">
        <w:rPr>
          <w:spacing w:val="-6"/>
          <w:sz w:val="28"/>
          <w:szCs w:val="28"/>
        </w:rPr>
        <w:t>ầu n</w:t>
      </w:r>
      <w:r w:rsidRPr="0038752D">
        <w:rPr>
          <w:rFonts w:hint="eastAsia"/>
          <w:spacing w:val="-6"/>
          <w:sz w:val="28"/>
          <w:szCs w:val="28"/>
        </w:rPr>
        <w:t>ă</w:t>
      </w:r>
      <w:r w:rsidRPr="0038752D">
        <w:rPr>
          <w:spacing w:val="-6"/>
          <w:sz w:val="28"/>
          <w:szCs w:val="28"/>
        </w:rPr>
        <w:t>m và ph</w:t>
      </w:r>
      <w:r w:rsidRPr="0038752D">
        <w:rPr>
          <w:rFonts w:hint="eastAsia"/>
          <w:spacing w:val="-6"/>
          <w:sz w:val="28"/>
          <w:szCs w:val="28"/>
        </w:rPr>
        <w:t>ươ</w:t>
      </w:r>
      <w:r w:rsidRPr="0038752D">
        <w:rPr>
          <w:spacing w:val="-6"/>
          <w:sz w:val="28"/>
          <w:szCs w:val="28"/>
        </w:rPr>
        <w:t>ng h</w:t>
      </w:r>
      <w:r w:rsidRPr="0038752D">
        <w:rPr>
          <w:rFonts w:hint="eastAsia"/>
          <w:spacing w:val="-6"/>
          <w:sz w:val="28"/>
          <w:szCs w:val="28"/>
        </w:rPr>
        <w:t>ư</w:t>
      </w:r>
      <w:r w:rsidRPr="0038752D">
        <w:rPr>
          <w:spacing w:val="-6"/>
          <w:sz w:val="28"/>
          <w:szCs w:val="28"/>
        </w:rPr>
        <w:t xml:space="preserve">ớng nhiệm vụ trong thời gian </w:t>
      </w:r>
      <w:r w:rsidRPr="0038752D">
        <w:rPr>
          <w:rFonts w:hint="eastAsia"/>
          <w:spacing w:val="-6"/>
          <w:sz w:val="28"/>
          <w:szCs w:val="28"/>
        </w:rPr>
        <w:t>đ</w:t>
      </w:r>
      <w:r w:rsidRPr="0038752D">
        <w:rPr>
          <w:spacing w:val="-6"/>
          <w:sz w:val="28"/>
          <w:szCs w:val="28"/>
        </w:rPr>
        <w:t>ến</w:t>
      </w:r>
      <w:r w:rsidR="0074795A">
        <w:rPr>
          <w:spacing w:val="-6"/>
          <w:sz w:val="28"/>
          <w:szCs w:val="28"/>
        </w:rPr>
        <w:t>, trong đó có chỉ đạo</w:t>
      </w:r>
      <w:r w:rsidR="0074795A" w:rsidRPr="00D20C27">
        <w:rPr>
          <w:sz w:val="28"/>
          <w:szCs w:val="28"/>
          <w:lang w:val="nl-NL"/>
        </w:rPr>
        <w:t>:</w:t>
      </w:r>
      <w:r w:rsidR="0074795A" w:rsidRPr="00D20C27">
        <w:rPr>
          <w:i/>
          <w:iCs/>
          <w:sz w:val="28"/>
          <w:szCs w:val="28"/>
          <w:lang w:val="nl-NL"/>
        </w:rPr>
        <w:t>“</w:t>
      </w:r>
      <w:r w:rsidR="0074795A">
        <w:rPr>
          <w:i/>
          <w:iCs/>
          <w:sz w:val="28"/>
          <w:szCs w:val="28"/>
          <w:lang w:val="nl-NL"/>
        </w:rPr>
        <w:t>T</w:t>
      </w:r>
      <w:r w:rsidR="0074795A" w:rsidRPr="00D20C27">
        <w:rPr>
          <w:i/>
          <w:iCs/>
          <w:sz w:val="28"/>
          <w:szCs w:val="28"/>
          <w:lang w:val="nl-NL"/>
        </w:rPr>
        <w:t>iếp tục thực hiện công tác điều tra, kiểm kê rừng trên địa bàn tỉnh</w:t>
      </w:r>
      <w:r w:rsidR="00E965DD">
        <w:rPr>
          <w:i/>
          <w:iCs/>
          <w:sz w:val="28"/>
          <w:szCs w:val="28"/>
          <w:lang w:val="nl-NL"/>
        </w:rPr>
        <w:t>...</w:t>
      </w:r>
      <w:r w:rsidR="0074795A" w:rsidRPr="00D20C27">
        <w:rPr>
          <w:i/>
          <w:iCs/>
          <w:sz w:val="28"/>
          <w:szCs w:val="28"/>
          <w:lang w:val="nl-NL"/>
        </w:rPr>
        <w:t>”</w:t>
      </w:r>
      <w:r w:rsidRPr="0038752D">
        <w:rPr>
          <w:spacing w:val="-6"/>
          <w:sz w:val="28"/>
          <w:szCs w:val="28"/>
        </w:rPr>
        <w:t>.</w:t>
      </w:r>
    </w:p>
    <w:p w14:paraId="79E8E54D" w14:textId="075897F0" w:rsidR="00025DCA" w:rsidRPr="00722269" w:rsidRDefault="00DD0BA1" w:rsidP="00DD0BA1">
      <w:pPr>
        <w:spacing w:before="120" w:after="120"/>
        <w:ind w:firstLine="709"/>
        <w:jc w:val="both"/>
        <w:rPr>
          <w:sz w:val="28"/>
          <w:szCs w:val="28"/>
          <w:lang w:val="nl-NL"/>
        </w:rPr>
      </w:pPr>
      <w:r w:rsidRPr="00DD0BA1">
        <w:rPr>
          <w:sz w:val="28"/>
          <w:szCs w:val="28"/>
          <w:lang w:val="nl-NL"/>
        </w:rPr>
        <w:t>Để có cơ sở hoàn thiện dự thảo Văn bản tham mưu UBND tỉnh triển khai</w:t>
      </w:r>
      <w:r>
        <w:rPr>
          <w:sz w:val="28"/>
          <w:szCs w:val="28"/>
          <w:lang w:val="nl-NL"/>
        </w:rPr>
        <w:t xml:space="preserve"> </w:t>
      </w:r>
      <w:r w:rsidRPr="00DD0BA1">
        <w:rPr>
          <w:sz w:val="28"/>
          <w:szCs w:val="28"/>
          <w:lang w:val="nl-NL"/>
        </w:rPr>
        <w:t>thực hiện điều tra, kiểm kê rừng theo chỉ đạo của Bộ</w:t>
      </w:r>
      <w:r>
        <w:rPr>
          <w:sz w:val="28"/>
          <w:szCs w:val="28"/>
          <w:lang w:val="nl-NL"/>
        </w:rPr>
        <w:t xml:space="preserve"> </w:t>
      </w:r>
      <w:r w:rsidRPr="00DD0BA1">
        <w:rPr>
          <w:sz w:val="28"/>
          <w:szCs w:val="28"/>
          <w:lang w:val="nl-NL"/>
        </w:rPr>
        <w:t>Nông nghiệp và Môi trường</w:t>
      </w:r>
      <w:r>
        <w:rPr>
          <w:sz w:val="28"/>
          <w:szCs w:val="28"/>
          <w:lang w:val="nl-NL"/>
        </w:rPr>
        <w:t xml:space="preserve"> và</w:t>
      </w:r>
      <w:r w:rsidRPr="00DD0BA1">
        <w:rPr>
          <w:sz w:val="28"/>
          <w:szCs w:val="28"/>
          <w:lang w:val="nl-NL"/>
        </w:rPr>
        <w:t xml:space="preserve"> Ủy ban nhân dân tỉnh Quảng Ngãi</w:t>
      </w:r>
      <w:r>
        <w:rPr>
          <w:sz w:val="28"/>
          <w:szCs w:val="28"/>
          <w:lang w:val="nl-NL"/>
        </w:rPr>
        <w:t xml:space="preserve">. </w:t>
      </w:r>
      <w:r w:rsidR="00002E7F" w:rsidRPr="00D20C27">
        <w:rPr>
          <w:sz w:val="28"/>
          <w:szCs w:val="28"/>
          <w:lang w:val="nl-NL"/>
        </w:rPr>
        <w:t xml:space="preserve">Sở Nông nghiệp và </w:t>
      </w:r>
      <w:r w:rsidR="00002E7F" w:rsidRPr="00D20C27">
        <w:rPr>
          <w:sz w:val="28"/>
          <w:szCs w:val="28"/>
          <w:lang w:val="vi-VN"/>
        </w:rPr>
        <w:t xml:space="preserve">Môi trường </w:t>
      </w:r>
      <w:r w:rsidR="00002E7F" w:rsidRPr="00D20C27">
        <w:rPr>
          <w:sz w:val="28"/>
          <w:szCs w:val="28"/>
          <w:lang w:val="nl-NL"/>
        </w:rPr>
        <w:t>đề nghị các</w:t>
      </w:r>
      <w:r w:rsidR="00002E7F" w:rsidRPr="0038752D">
        <w:rPr>
          <w:sz w:val="28"/>
          <w:szCs w:val="28"/>
          <w:lang w:val="nl-NL"/>
        </w:rPr>
        <w:t xml:space="preserve"> đơn vị, địa phương tham gia góp ý đối với </w:t>
      </w:r>
      <w:r w:rsidR="00FE7F73">
        <w:rPr>
          <w:sz w:val="28"/>
          <w:szCs w:val="28"/>
          <w:lang w:val="nl-NL"/>
        </w:rPr>
        <w:t xml:space="preserve">các </w:t>
      </w:r>
      <w:r w:rsidR="00002E7F" w:rsidRPr="0038752D">
        <w:rPr>
          <w:sz w:val="28"/>
          <w:szCs w:val="28"/>
          <w:lang w:val="nl-NL"/>
        </w:rPr>
        <w:t xml:space="preserve">dự thảo </w:t>
      </w:r>
      <w:r w:rsidR="00002E7F" w:rsidRPr="0038752D">
        <w:rPr>
          <w:sz w:val="28"/>
          <w:szCs w:val="28"/>
        </w:rPr>
        <w:t>văn bản</w:t>
      </w:r>
      <w:r w:rsidR="00FE7F73">
        <w:rPr>
          <w:sz w:val="28"/>
          <w:szCs w:val="28"/>
        </w:rPr>
        <w:t>: (1) dự thảo Tờ trình của Sở Nông nghiệp và Môi trường</w:t>
      </w:r>
      <w:r w:rsidR="001801F9" w:rsidRPr="001801F9">
        <w:rPr>
          <w:b/>
          <w:bCs/>
        </w:rPr>
        <w:t xml:space="preserve"> </w:t>
      </w:r>
      <w:r w:rsidR="001801F9" w:rsidRPr="001801F9">
        <w:rPr>
          <w:sz w:val="28"/>
          <w:szCs w:val="28"/>
        </w:rPr>
        <w:t xml:space="preserve">về việc xin chủ trương thực hiện điều tra, kiểm kê rừng sau </w:t>
      </w:r>
      <w:r w:rsidR="001801F9" w:rsidRPr="001801F9">
        <w:rPr>
          <w:iCs/>
          <w:sz w:val="28"/>
          <w:szCs w:val="28"/>
          <w:lang w:val="de-DE"/>
        </w:rPr>
        <w:t xml:space="preserve">khi tổ chức chính quyền địa phương hai cấp và sắp xếp lại đơn vị </w:t>
      </w:r>
      <w:r w:rsidR="001801F9" w:rsidRPr="001801F9">
        <w:rPr>
          <w:iCs/>
          <w:sz w:val="28"/>
          <w:szCs w:val="28"/>
          <w:lang w:val="de-DE"/>
        </w:rPr>
        <w:lastRenderedPageBreak/>
        <w:t>hành chính</w:t>
      </w:r>
      <w:r w:rsidR="001801F9" w:rsidRPr="001801F9">
        <w:rPr>
          <w:sz w:val="28"/>
          <w:szCs w:val="28"/>
        </w:rPr>
        <w:t xml:space="preserve"> trên địa bàn tỉnh Quảng Ngãi</w:t>
      </w:r>
      <w:r w:rsidR="00FE7F73">
        <w:rPr>
          <w:sz w:val="28"/>
          <w:szCs w:val="28"/>
        </w:rPr>
        <w:t xml:space="preserve">; (02) dự thảo văn bản tham mưu </w:t>
      </w:r>
      <w:r w:rsidR="00002E7F" w:rsidRPr="0038752D">
        <w:rPr>
          <w:sz w:val="28"/>
          <w:szCs w:val="28"/>
        </w:rPr>
        <w:t xml:space="preserve">UBND tỉnh triển khai </w:t>
      </w:r>
      <w:r w:rsidR="00391439" w:rsidRPr="0038752D">
        <w:rPr>
          <w:sz w:val="28"/>
          <w:szCs w:val="28"/>
        </w:rPr>
        <w:t xml:space="preserve">thực hiện điều tra, kiểm kê rừng </w:t>
      </w:r>
      <w:r w:rsidR="00FE7F73">
        <w:rPr>
          <w:sz w:val="28"/>
          <w:szCs w:val="28"/>
        </w:rPr>
        <w:t>trên địa bàn tỉnh.</w:t>
      </w:r>
    </w:p>
    <w:p w14:paraId="6CE02F5B" w14:textId="259204A7" w:rsidR="00391439" w:rsidRPr="00391439" w:rsidRDefault="00002E7F" w:rsidP="001801F9">
      <w:pPr>
        <w:spacing w:before="120" w:after="120"/>
        <w:ind w:firstLine="709"/>
        <w:jc w:val="center"/>
        <w:rPr>
          <w:i/>
          <w:sz w:val="28"/>
          <w:szCs w:val="28"/>
          <w:lang w:val="nl-NL"/>
        </w:rPr>
      </w:pPr>
      <w:r w:rsidRPr="00002E7F">
        <w:rPr>
          <w:i/>
          <w:sz w:val="28"/>
          <w:szCs w:val="28"/>
          <w:lang w:val="nl-NL"/>
        </w:rPr>
        <w:t xml:space="preserve">(có dự thảo </w:t>
      </w:r>
      <w:r w:rsidR="00FE7F73">
        <w:rPr>
          <w:i/>
          <w:sz w:val="28"/>
          <w:szCs w:val="28"/>
          <w:lang w:val="nl-NL"/>
        </w:rPr>
        <w:t xml:space="preserve">các </w:t>
      </w:r>
      <w:r w:rsidRPr="00002E7F">
        <w:rPr>
          <w:i/>
          <w:sz w:val="28"/>
          <w:szCs w:val="28"/>
          <w:lang w:val="nl-NL"/>
        </w:rPr>
        <w:t>văn bản kèm theo)</w:t>
      </w:r>
    </w:p>
    <w:p w14:paraId="5BA0F4DA" w14:textId="42926C93" w:rsidR="00002E7F" w:rsidRPr="00002E7F" w:rsidRDefault="00002E7F" w:rsidP="001801F9">
      <w:pPr>
        <w:spacing w:before="120" w:after="120"/>
        <w:ind w:firstLine="709"/>
        <w:jc w:val="both"/>
        <w:rPr>
          <w:sz w:val="28"/>
          <w:szCs w:val="28"/>
          <w:lang w:val="nl-NL"/>
        </w:rPr>
      </w:pPr>
      <w:r w:rsidRPr="00002E7F">
        <w:rPr>
          <w:sz w:val="28"/>
          <w:szCs w:val="28"/>
          <w:lang w:val="nl-NL"/>
        </w:rPr>
        <w:t xml:space="preserve">Ý kiến góp ý của các đơn vị, địa phương đề nghị gửi về </w:t>
      </w:r>
      <w:r w:rsidRPr="00002E7F">
        <w:rPr>
          <w:sz w:val="28"/>
          <w:szCs w:val="28"/>
          <w:lang w:val="vi-VN"/>
        </w:rPr>
        <w:t xml:space="preserve">Sở Nông nghiệp và Môi trường </w:t>
      </w:r>
      <w:r w:rsidRPr="00002E7F">
        <w:rPr>
          <w:i/>
          <w:sz w:val="28"/>
          <w:szCs w:val="28"/>
          <w:lang w:val="nl-NL"/>
        </w:rPr>
        <w:t>(qua Chi cục Kiểm lâm</w:t>
      </w:r>
      <w:r w:rsidR="00192A8B">
        <w:rPr>
          <w:i/>
          <w:sz w:val="28"/>
          <w:szCs w:val="28"/>
          <w:lang w:val="nl-NL"/>
        </w:rPr>
        <w:t xml:space="preserve"> tỉnh</w:t>
      </w:r>
      <w:r w:rsidRPr="00002E7F">
        <w:rPr>
          <w:i/>
          <w:sz w:val="28"/>
          <w:szCs w:val="28"/>
          <w:lang w:val="nl-NL"/>
        </w:rPr>
        <w:t xml:space="preserve">) </w:t>
      </w:r>
      <w:r w:rsidRPr="00002E7F">
        <w:rPr>
          <w:b/>
          <w:sz w:val="28"/>
          <w:szCs w:val="28"/>
          <w:lang w:val="nl-NL"/>
        </w:rPr>
        <w:t>trước</w:t>
      </w:r>
      <w:r w:rsidRPr="00002E7F">
        <w:rPr>
          <w:b/>
          <w:sz w:val="28"/>
          <w:szCs w:val="28"/>
          <w:lang w:val="vi-VN"/>
        </w:rPr>
        <w:t xml:space="preserve"> </w:t>
      </w:r>
      <w:r w:rsidRPr="00002E7F">
        <w:rPr>
          <w:b/>
          <w:sz w:val="28"/>
          <w:szCs w:val="28"/>
          <w:lang w:val="nl-NL"/>
        </w:rPr>
        <w:t xml:space="preserve">ngày </w:t>
      </w:r>
      <w:r w:rsidR="002F3277">
        <w:rPr>
          <w:b/>
          <w:sz w:val="28"/>
          <w:szCs w:val="28"/>
        </w:rPr>
        <w:t>2</w:t>
      </w:r>
      <w:r w:rsidR="00A9751E">
        <w:rPr>
          <w:b/>
          <w:sz w:val="28"/>
          <w:szCs w:val="28"/>
        </w:rPr>
        <w:t>7</w:t>
      </w:r>
      <w:r w:rsidR="00CC7892">
        <w:rPr>
          <w:b/>
          <w:sz w:val="28"/>
          <w:szCs w:val="28"/>
        </w:rPr>
        <w:t>/</w:t>
      </w:r>
      <w:r w:rsidR="00391439">
        <w:rPr>
          <w:b/>
          <w:sz w:val="28"/>
          <w:szCs w:val="28"/>
        </w:rPr>
        <w:t>9</w:t>
      </w:r>
      <w:r w:rsidR="00CC7892">
        <w:rPr>
          <w:b/>
          <w:sz w:val="28"/>
          <w:szCs w:val="28"/>
        </w:rPr>
        <w:t>/</w:t>
      </w:r>
      <w:r w:rsidRPr="00002E7F">
        <w:rPr>
          <w:b/>
          <w:sz w:val="28"/>
          <w:szCs w:val="28"/>
          <w:lang w:val="nl-NL"/>
        </w:rPr>
        <w:t>202</w:t>
      </w:r>
      <w:r w:rsidRPr="00002E7F">
        <w:rPr>
          <w:b/>
          <w:sz w:val="28"/>
          <w:szCs w:val="28"/>
          <w:lang w:val="vi-VN"/>
        </w:rPr>
        <w:t>5</w:t>
      </w:r>
      <w:r w:rsidRPr="00002E7F">
        <w:rPr>
          <w:sz w:val="28"/>
          <w:szCs w:val="28"/>
          <w:lang w:val="nl-NL"/>
        </w:rPr>
        <w:t xml:space="preserve"> để tổng hợp, tham mưu Ủy ban nhân dân tỉnh theo quy định</w:t>
      </w:r>
      <w:r w:rsidR="008C303B">
        <w:rPr>
          <w:sz w:val="28"/>
          <w:szCs w:val="28"/>
          <w:lang w:val="nl-NL"/>
        </w:rPr>
        <w:t>. Q</w:t>
      </w:r>
      <w:r w:rsidR="002F3277">
        <w:rPr>
          <w:sz w:val="28"/>
          <w:szCs w:val="28"/>
          <w:lang w:val="nl-NL"/>
        </w:rPr>
        <w:t>uá thời gian nêu trên</w:t>
      </w:r>
      <w:r w:rsidR="008C303B">
        <w:rPr>
          <w:sz w:val="28"/>
          <w:szCs w:val="28"/>
          <w:lang w:val="nl-NL"/>
        </w:rPr>
        <w:t xml:space="preserve"> nếu các đơn vị, địa phương không tham gia ý kiến xem như thống nhất với </w:t>
      </w:r>
      <w:r w:rsidR="00FE7F73">
        <w:rPr>
          <w:sz w:val="28"/>
          <w:szCs w:val="28"/>
          <w:lang w:val="nl-NL"/>
        </w:rPr>
        <w:t xml:space="preserve">các </w:t>
      </w:r>
      <w:r w:rsidR="008C303B">
        <w:rPr>
          <w:sz w:val="28"/>
          <w:szCs w:val="28"/>
          <w:lang w:val="nl-NL"/>
        </w:rPr>
        <w:t>nội dung dự thảo văn bản của Sở Nông nghiệp và Môi trường.</w:t>
      </w:r>
    </w:p>
    <w:p w14:paraId="60FA1621" w14:textId="16896AE0" w:rsidR="00002E7F" w:rsidRPr="00002E7F" w:rsidRDefault="00002E7F" w:rsidP="001801F9">
      <w:pPr>
        <w:spacing w:before="120" w:after="120"/>
        <w:ind w:firstLine="709"/>
        <w:jc w:val="both"/>
        <w:rPr>
          <w:sz w:val="28"/>
          <w:szCs w:val="28"/>
          <w:lang w:val="vi-VN"/>
        </w:rPr>
      </w:pPr>
      <w:r w:rsidRPr="00002E7F">
        <w:rPr>
          <w:sz w:val="28"/>
          <w:szCs w:val="28"/>
          <w:lang w:val="vi-VN"/>
        </w:rPr>
        <w:tab/>
        <w:t xml:space="preserve">Sở Nông nghiệp và Môi trường đề nghị </w:t>
      </w:r>
      <w:r w:rsidRPr="00002E7F">
        <w:rPr>
          <w:sz w:val="28"/>
          <w:szCs w:val="28"/>
          <w:lang w:val="nl-NL"/>
        </w:rPr>
        <w:t>các đơn vị, địa phương quan tâm</w:t>
      </w:r>
      <w:r w:rsidR="00876580">
        <w:rPr>
          <w:sz w:val="28"/>
          <w:szCs w:val="28"/>
          <w:lang w:val="nl-NL"/>
        </w:rPr>
        <w:t xml:space="preserve">, </w:t>
      </w:r>
      <w:r w:rsidRPr="00002E7F">
        <w:rPr>
          <w:sz w:val="28"/>
          <w:szCs w:val="28"/>
          <w:lang w:val="nl-NL"/>
        </w:rPr>
        <w:t>phối hợp thực hiện</w:t>
      </w:r>
      <w:r w:rsidRPr="00002E7F">
        <w:rPr>
          <w:sz w:val="28"/>
          <w:szCs w:val="28"/>
          <w:lang w:val="vi-VN"/>
        </w:rPr>
        <w:t xml:space="preserve">./. </w:t>
      </w:r>
    </w:p>
    <w:tbl>
      <w:tblPr>
        <w:tblW w:w="9072" w:type="dxa"/>
        <w:tblInd w:w="108" w:type="dxa"/>
        <w:tblLook w:val="01E0" w:firstRow="1" w:lastRow="1" w:firstColumn="1" w:lastColumn="1" w:noHBand="0" w:noVBand="0"/>
      </w:tblPr>
      <w:tblGrid>
        <w:gridCol w:w="5557"/>
        <w:gridCol w:w="3515"/>
      </w:tblGrid>
      <w:tr w:rsidR="00002E7F" w:rsidRPr="00D631CC" w14:paraId="083C474E" w14:textId="77777777" w:rsidTr="005452F0">
        <w:trPr>
          <w:trHeight w:val="2264"/>
        </w:trPr>
        <w:tc>
          <w:tcPr>
            <w:tcW w:w="5557" w:type="dxa"/>
          </w:tcPr>
          <w:p w14:paraId="752FE6AC" w14:textId="77777777" w:rsidR="00002E7F" w:rsidRPr="002A089F" w:rsidRDefault="00002E7F" w:rsidP="00637789">
            <w:pPr>
              <w:tabs>
                <w:tab w:val="left" w:pos="567"/>
              </w:tabs>
              <w:rPr>
                <w:b/>
                <w:lang w:val="vi-VN"/>
              </w:rPr>
            </w:pPr>
            <w:r w:rsidRPr="00D631CC">
              <w:rPr>
                <w:b/>
                <w:i/>
                <w:lang w:val="vi-VN"/>
              </w:rPr>
              <w:t>Nơi nhận:</w:t>
            </w:r>
            <w:r w:rsidRPr="00D631CC">
              <w:rPr>
                <w:b/>
                <w:lang w:val="vi-VN"/>
              </w:rPr>
              <w:t xml:space="preserve">           </w:t>
            </w:r>
            <w:r w:rsidRPr="00C7659C">
              <w:rPr>
                <w:b/>
                <w:lang w:val="vi-VN"/>
              </w:rPr>
              <w:t xml:space="preserve"> </w:t>
            </w:r>
            <w:r w:rsidRPr="00D631CC">
              <w:rPr>
                <w:b/>
                <w:lang w:val="vi-VN"/>
              </w:rPr>
              <w:t xml:space="preserve">                                                               </w:t>
            </w:r>
          </w:p>
          <w:p w14:paraId="49B149E6" w14:textId="77777777" w:rsidR="00002E7F" w:rsidRPr="00702A49" w:rsidRDefault="00002E7F" w:rsidP="00637789">
            <w:pPr>
              <w:tabs>
                <w:tab w:val="left" w:pos="567"/>
              </w:tabs>
              <w:rPr>
                <w:sz w:val="22"/>
                <w:szCs w:val="22"/>
                <w:lang w:val="vi-VN"/>
              </w:rPr>
            </w:pPr>
            <w:r w:rsidRPr="00D631CC">
              <w:rPr>
                <w:sz w:val="22"/>
                <w:szCs w:val="22"/>
                <w:lang w:val="vi-VN"/>
              </w:rPr>
              <w:t>- Như trên;</w:t>
            </w:r>
          </w:p>
          <w:p w14:paraId="354D4AAD" w14:textId="4BDA6FC9" w:rsidR="00002E7F" w:rsidRDefault="00002E7F" w:rsidP="00637789">
            <w:pPr>
              <w:tabs>
                <w:tab w:val="left" w:pos="567"/>
              </w:tabs>
              <w:rPr>
                <w:sz w:val="22"/>
                <w:szCs w:val="22"/>
              </w:rPr>
            </w:pPr>
            <w:r>
              <w:rPr>
                <w:sz w:val="22"/>
                <w:szCs w:val="22"/>
              </w:rPr>
              <w:t>- G</w:t>
            </w:r>
            <w:r w:rsidR="00391439">
              <w:rPr>
                <w:sz w:val="22"/>
                <w:szCs w:val="22"/>
              </w:rPr>
              <w:t>Đ; PGĐ sở phụ trách L</w:t>
            </w:r>
            <w:r w:rsidR="00010666">
              <w:rPr>
                <w:sz w:val="22"/>
                <w:szCs w:val="22"/>
              </w:rPr>
              <w:t>N</w:t>
            </w:r>
            <w:r>
              <w:rPr>
                <w:sz w:val="22"/>
                <w:szCs w:val="22"/>
              </w:rPr>
              <w:t>;</w:t>
            </w:r>
          </w:p>
          <w:p w14:paraId="2C5C3C9C" w14:textId="7C326519" w:rsidR="00423D56" w:rsidRPr="009972C0" w:rsidRDefault="00423D56" w:rsidP="00637789">
            <w:pPr>
              <w:tabs>
                <w:tab w:val="left" w:pos="567"/>
              </w:tabs>
              <w:rPr>
                <w:sz w:val="22"/>
                <w:szCs w:val="22"/>
              </w:rPr>
            </w:pPr>
            <w:r>
              <w:rPr>
                <w:sz w:val="22"/>
                <w:szCs w:val="22"/>
              </w:rPr>
              <w:t>- Phòng KHTC;</w:t>
            </w:r>
          </w:p>
          <w:p w14:paraId="7136AFBA" w14:textId="22FE8306" w:rsidR="00002E7F" w:rsidRPr="002A089F" w:rsidRDefault="00002E7F" w:rsidP="00637789">
            <w:pPr>
              <w:tabs>
                <w:tab w:val="left" w:pos="567"/>
              </w:tabs>
              <w:rPr>
                <w:b/>
                <w:lang w:val="vi-VN"/>
              </w:rPr>
            </w:pPr>
            <w:r>
              <w:rPr>
                <w:sz w:val="22"/>
                <w:szCs w:val="22"/>
                <w:lang w:val="vi-VN"/>
              </w:rPr>
              <w:t>- Lưu: VT</w:t>
            </w:r>
            <w:r>
              <w:rPr>
                <w:sz w:val="22"/>
                <w:szCs w:val="22"/>
              </w:rPr>
              <w:t>, CCKL</w:t>
            </w:r>
            <w:r w:rsidRPr="009972C0">
              <w:rPr>
                <w:sz w:val="22"/>
                <w:szCs w:val="22"/>
                <w:vertAlign w:val="subscript"/>
              </w:rPr>
              <w:t>(NVM)</w:t>
            </w:r>
            <w:r>
              <w:rPr>
                <w:sz w:val="22"/>
                <w:szCs w:val="22"/>
                <w:vertAlign w:val="subscript"/>
              </w:rPr>
              <w:t>.</w:t>
            </w:r>
            <w:r w:rsidRPr="00D631CC">
              <w:rPr>
                <w:sz w:val="22"/>
                <w:szCs w:val="22"/>
                <w:lang w:val="vi-VN"/>
              </w:rPr>
              <w:tab/>
            </w:r>
          </w:p>
        </w:tc>
        <w:tc>
          <w:tcPr>
            <w:tcW w:w="3515" w:type="dxa"/>
          </w:tcPr>
          <w:p w14:paraId="5A006D74" w14:textId="77777777" w:rsidR="00002E7F" w:rsidRPr="00002E7F" w:rsidRDefault="00002E7F" w:rsidP="00637789">
            <w:pPr>
              <w:jc w:val="center"/>
              <w:rPr>
                <w:b/>
                <w:sz w:val="28"/>
                <w:szCs w:val="28"/>
                <w:lang w:val="vi-VN"/>
              </w:rPr>
            </w:pPr>
            <w:r w:rsidRPr="00002E7F">
              <w:rPr>
                <w:b/>
                <w:sz w:val="28"/>
                <w:szCs w:val="28"/>
                <w:lang w:val="vi-VN"/>
              </w:rPr>
              <w:t>KT. GIÁM  ĐỐC</w:t>
            </w:r>
          </w:p>
          <w:p w14:paraId="5D73D0C8" w14:textId="77777777" w:rsidR="00002E7F" w:rsidRPr="00002E7F" w:rsidRDefault="00002E7F" w:rsidP="00637789">
            <w:pPr>
              <w:jc w:val="center"/>
              <w:rPr>
                <w:b/>
                <w:sz w:val="28"/>
                <w:szCs w:val="28"/>
                <w:lang w:val="vi-VN"/>
              </w:rPr>
            </w:pPr>
            <w:r w:rsidRPr="00002E7F">
              <w:rPr>
                <w:b/>
                <w:sz w:val="28"/>
                <w:szCs w:val="28"/>
                <w:lang w:val="vi-VN"/>
              </w:rPr>
              <w:t>PHÓ GIÁM ĐỐC</w:t>
            </w:r>
          </w:p>
          <w:p w14:paraId="3F1D7A19" w14:textId="77777777" w:rsidR="00002E7F" w:rsidRPr="00D352C8" w:rsidRDefault="00002E7F" w:rsidP="00637789">
            <w:pPr>
              <w:jc w:val="center"/>
              <w:rPr>
                <w:b/>
                <w:lang w:val="vi-VN"/>
              </w:rPr>
            </w:pPr>
          </w:p>
          <w:p w14:paraId="68E1EB12" w14:textId="77777777" w:rsidR="00002E7F" w:rsidRPr="00D352C8" w:rsidRDefault="00002E7F" w:rsidP="00637789">
            <w:pPr>
              <w:jc w:val="center"/>
              <w:rPr>
                <w:b/>
                <w:lang w:val="vi-VN"/>
              </w:rPr>
            </w:pPr>
          </w:p>
          <w:p w14:paraId="3E03F126" w14:textId="77777777" w:rsidR="00002E7F" w:rsidRPr="00702A49" w:rsidRDefault="00002E7F" w:rsidP="00637789">
            <w:pPr>
              <w:rPr>
                <w:b/>
                <w:lang w:val="vi-VN"/>
              </w:rPr>
            </w:pPr>
          </w:p>
          <w:p w14:paraId="38470FF4" w14:textId="3CDCFECC" w:rsidR="00002E7F" w:rsidRDefault="00002E7F" w:rsidP="00637789">
            <w:pPr>
              <w:rPr>
                <w:b/>
                <w:lang w:val="vi-VN"/>
              </w:rPr>
            </w:pPr>
          </w:p>
          <w:p w14:paraId="0527AA89" w14:textId="77777777" w:rsidR="00C15612" w:rsidRPr="00702A49" w:rsidRDefault="00C15612" w:rsidP="00637789">
            <w:pPr>
              <w:rPr>
                <w:b/>
                <w:lang w:val="vi-VN"/>
              </w:rPr>
            </w:pPr>
          </w:p>
          <w:p w14:paraId="193BD29E" w14:textId="186DC72A" w:rsidR="00002E7F" w:rsidRDefault="00002E7F" w:rsidP="00637789">
            <w:pPr>
              <w:rPr>
                <w:b/>
                <w:lang w:val="vi-VN"/>
              </w:rPr>
            </w:pPr>
          </w:p>
          <w:p w14:paraId="467E4BAE" w14:textId="77777777" w:rsidR="00BC4343" w:rsidRPr="00702A49" w:rsidRDefault="00BC4343" w:rsidP="00637789">
            <w:pPr>
              <w:rPr>
                <w:b/>
                <w:lang w:val="vi-VN"/>
              </w:rPr>
            </w:pPr>
          </w:p>
          <w:p w14:paraId="270BBC1C" w14:textId="77777777" w:rsidR="00002E7F" w:rsidRPr="00002E7F" w:rsidRDefault="00002E7F" w:rsidP="00637789">
            <w:pPr>
              <w:jc w:val="center"/>
              <w:rPr>
                <w:b/>
                <w:sz w:val="28"/>
                <w:szCs w:val="28"/>
                <w:lang w:val="vi-VN"/>
              </w:rPr>
            </w:pPr>
            <w:r w:rsidRPr="00002E7F">
              <w:rPr>
                <w:b/>
                <w:sz w:val="28"/>
                <w:szCs w:val="28"/>
                <w:lang w:val="vi-VN"/>
              </w:rPr>
              <w:t>Huỳnh Văn Liêm</w:t>
            </w:r>
          </w:p>
        </w:tc>
      </w:tr>
    </w:tbl>
    <w:p w14:paraId="50214F03" w14:textId="77777777" w:rsidR="00FD05B3" w:rsidRPr="003355AC" w:rsidRDefault="00FD05B3" w:rsidP="00002E7F">
      <w:pPr>
        <w:tabs>
          <w:tab w:val="left" w:pos="1985"/>
        </w:tabs>
        <w:outlineLvl w:val="0"/>
      </w:pPr>
    </w:p>
    <w:sectPr w:rsidR="00FD05B3" w:rsidRPr="003355AC" w:rsidSect="006E326F">
      <w:headerReference w:type="default" r:id="rId8"/>
      <w:footerReference w:type="default" r:id="rId9"/>
      <w:footerReference w:type="first" r:id="rId10"/>
      <w:pgSz w:w="11907" w:h="16840" w:code="9"/>
      <w:pgMar w:top="1134" w:right="851" w:bottom="1134" w:left="1701" w:header="284" w:footer="22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8C258" w14:textId="77777777" w:rsidR="00D81461" w:rsidRDefault="00D81461" w:rsidP="00865796">
      <w:r>
        <w:separator/>
      </w:r>
    </w:p>
  </w:endnote>
  <w:endnote w:type="continuationSeparator" w:id="0">
    <w:p w14:paraId="1D97FCC3" w14:textId="77777777" w:rsidR="00D81461" w:rsidRDefault="00D81461" w:rsidP="00865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0274262"/>
      <w:docPartObj>
        <w:docPartGallery w:val="Page Numbers (Bottom of Page)"/>
        <w:docPartUnique/>
      </w:docPartObj>
    </w:sdtPr>
    <w:sdtEndPr>
      <w:rPr>
        <w:noProof/>
      </w:rPr>
    </w:sdtEndPr>
    <w:sdtContent>
      <w:p w14:paraId="797E9026" w14:textId="7D06CC0E" w:rsidR="008C303B" w:rsidRDefault="008C303B">
        <w:pPr>
          <w:pStyle w:val="Footer"/>
          <w:jc w:val="center"/>
        </w:pPr>
        <w:r>
          <w:fldChar w:fldCharType="begin"/>
        </w:r>
        <w:r>
          <w:instrText xml:space="preserve"> PAGE   \* MERGEFORMAT </w:instrText>
        </w:r>
        <w:r>
          <w:fldChar w:fldCharType="separate"/>
        </w:r>
        <w:r w:rsidR="00A9751E">
          <w:rPr>
            <w:noProof/>
          </w:rPr>
          <w:t>2</w:t>
        </w:r>
        <w:r>
          <w:rPr>
            <w:noProof/>
          </w:rPr>
          <w:fldChar w:fldCharType="end"/>
        </w:r>
      </w:p>
    </w:sdtContent>
  </w:sdt>
  <w:p w14:paraId="57A71DFE" w14:textId="77777777" w:rsidR="008C303B" w:rsidRDefault="008C30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3781757"/>
      <w:docPartObj>
        <w:docPartGallery w:val="Page Numbers (Bottom of Page)"/>
        <w:docPartUnique/>
      </w:docPartObj>
    </w:sdtPr>
    <w:sdtEndPr>
      <w:rPr>
        <w:noProof/>
      </w:rPr>
    </w:sdtEndPr>
    <w:sdtContent>
      <w:p w14:paraId="1399BC38" w14:textId="39B7CCDC" w:rsidR="001B4DF7" w:rsidRDefault="001B4DF7">
        <w:pPr>
          <w:pStyle w:val="Footer"/>
          <w:jc w:val="center"/>
        </w:pPr>
        <w:r>
          <w:fldChar w:fldCharType="begin"/>
        </w:r>
        <w:r>
          <w:instrText xml:space="preserve"> PAGE   \* MERGEFORMAT </w:instrText>
        </w:r>
        <w:r>
          <w:fldChar w:fldCharType="separate"/>
        </w:r>
        <w:r w:rsidR="00A9751E">
          <w:rPr>
            <w:noProof/>
          </w:rPr>
          <w:t>1</w:t>
        </w:r>
        <w:r>
          <w:rPr>
            <w:noProof/>
          </w:rPr>
          <w:fldChar w:fldCharType="end"/>
        </w:r>
      </w:p>
    </w:sdtContent>
  </w:sdt>
  <w:p w14:paraId="6A6A85BE" w14:textId="77777777" w:rsidR="001B4DF7" w:rsidRDefault="001B4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916B1" w14:textId="77777777" w:rsidR="00D81461" w:rsidRDefault="00D81461" w:rsidP="00865796">
      <w:r>
        <w:separator/>
      </w:r>
    </w:p>
  </w:footnote>
  <w:footnote w:type="continuationSeparator" w:id="0">
    <w:p w14:paraId="4A977892" w14:textId="77777777" w:rsidR="00D81461" w:rsidRDefault="00D81461" w:rsidP="00865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76451" w14:textId="1E6F1985" w:rsidR="00EA4FD7" w:rsidRDefault="00EA4FD7" w:rsidP="00757953">
    <w:pPr>
      <w:pStyle w:val="Header"/>
      <w:tabs>
        <w:tab w:val="clear" w:pos="9360"/>
        <w:tab w:val="center" w:pos="4536"/>
      </w:tabs>
    </w:pPr>
    <w:r>
      <w:tab/>
    </w:r>
    <w:r>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67981"/>
    <w:multiLevelType w:val="hybridMultilevel"/>
    <w:tmpl w:val="B030B164"/>
    <w:lvl w:ilvl="0" w:tplc="3E8E1D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046297"/>
    <w:multiLevelType w:val="hybridMultilevel"/>
    <w:tmpl w:val="EA5A2416"/>
    <w:lvl w:ilvl="0" w:tplc="BD38B11E">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756073"/>
    <w:multiLevelType w:val="hybridMultilevel"/>
    <w:tmpl w:val="AB402E90"/>
    <w:lvl w:ilvl="0" w:tplc="CAAA577C">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3" w15:restartNumberingAfterBreak="0">
    <w:nsid w:val="13D741D3"/>
    <w:multiLevelType w:val="hybridMultilevel"/>
    <w:tmpl w:val="BE4C1D90"/>
    <w:lvl w:ilvl="0" w:tplc="001C8C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DC359D"/>
    <w:multiLevelType w:val="hybridMultilevel"/>
    <w:tmpl w:val="7E3E8F32"/>
    <w:lvl w:ilvl="0" w:tplc="6BDC330A">
      <w:start w:val="1"/>
      <w:numFmt w:val="decimal"/>
      <w:lvlText w:val="%1."/>
      <w:lvlJc w:val="left"/>
      <w:pPr>
        <w:tabs>
          <w:tab w:val="num" w:pos="1740"/>
        </w:tabs>
        <w:ind w:left="1740" w:hanging="10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E78174A"/>
    <w:multiLevelType w:val="hybridMultilevel"/>
    <w:tmpl w:val="34A05B9A"/>
    <w:lvl w:ilvl="0" w:tplc="E8C45B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745436D"/>
    <w:multiLevelType w:val="hybridMultilevel"/>
    <w:tmpl w:val="EF16BF2E"/>
    <w:lvl w:ilvl="0" w:tplc="2FE0FA1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22165DE"/>
    <w:multiLevelType w:val="hybridMultilevel"/>
    <w:tmpl w:val="C0AE74B2"/>
    <w:lvl w:ilvl="0" w:tplc="D098D6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CB071E8"/>
    <w:multiLevelType w:val="hybridMultilevel"/>
    <w:tmpl w:val="3A08CDE6"/>
    <w:lvl w:ilvl="0" w:tplc="04090001">
      <w:start w:val="309"/>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873DD0"/>
    <w:multiLevelType w:val="hybridMultilevel"/>
    <w:tmpl w:val="AFB073D6"/>
    <w:lvl w:ilvl="0" w:tplc="AD0AE4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7D339B6"/>
    <w:multiLevelType w:val="hybridMultilevel"/>
    <w:tmpl w:val="28A00760"/>
    <w:lvl w:ilvl="0" w:tplc="9214AB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E014AE9"/>
    <w:multiLevelType w:val="hybridMultilevel"/>
    <w:tmpl w:val="8FC26DD8"/>
    <w:lvl w:ilvl="0" w:tplc="24AE9B0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7EB004A"/>
    <w:multiLevelType w:val="hybridMultilevel"/>
    <w:tmpl w:val="BBA8CFFC"/>
    <w:lvl w:ilvl="0" w:tplc="A54C040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8965833"/>
    <w:multiLevelType w:val="hybridMultilevel"/>
    <w:tmpl w:val="F1004E28"/>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6D2607"/>
    <w:multiLevelType w:val="hybridMultilevel"/>
    <w:tmpl w:val="23E0C4E4"/>
    <w:lvl w:ilvl="0" w:tplc="6C0A141E">
      <w:numFmt w:val="bullet"/>
      <w:lvlText w:val="-"/>
      <w:lvlJc w:val="left"/>
      <w:pPr>
        <w:tabs>
          <w:tab w:val="num" w:pos="1317"/>
        </w:tabs>
        <w:ind w:left="1317" w:hanging="75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5" w15:restartNumberingAfterBreak="0">
    <w:nsid w:val="7AA1476F"/>
    <w:multiLevelType w:val="hybridMultilevel"/>
    <w:tmpl w:val="63B2080C"/>
    <w:lvl w:ilvl="0" w:tplc="E7B0E8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AD20E31"/>
    <w:multiLevelType w:val="hybridMultilevel"/>
    <w:tmpl w:val="01241AA2"/>
    <w:lvl w:ilvl="0" w:tplc="C9845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E2A61B8"/>
    <w:multiLevelType w:val="hybridMultilevel"/>
    <w:tmpl w:val="D562B8A0"/>
    <w:lvl w:ilvl="0" w:tplc="868A04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64709322">
    <w:abstractNumId w:val="14"/>
  </w:num>
  <w:num w:numId="2" w16cid:durableId="508838813">
    <w:abstractNumId w:val="8"/>
  </w:num>
  <w:num w:numId="3" w16cid:durableId="800807491">
    <w:abstractNumId w:val="13"/>
  </w:num>
  <w:num w:numId="4" w16cid:durableId="1039939392">
    <w:abstractNumId w:val="17"/>
  </w:num>
  <w:num w:numId="5" w16cid:durableId="16005803">
    <w:abstractNumId w:val="6"/>
  </w:num>
  <w:num w:numId="6" w16cid:durableId="198862090">
    <w:abstractNumId w:val="12"/>
  </w:num>
  <w:num w:numId="7" w16cid:durableId="188107106">
    <w:abstractNumId w:val="11"/>
  </w:num>
  <w:num w:numId="8" w16cid:durableId="1563559471">
    <w:abstractNumId w:val="4"/>
  </w:num>
  <w:num w:numId="9" w16cid:durableId="1019352669">
    <w:abstractNumId w:val="0"/>
  </w:num>
  <w:num w:numId="10" w16cid:durableId="282615987">
    <w:abstractNumId w:val="3"/>
  </w:num>
  <w:num w:numId="11" w16cid:durableId="642933678">
    <w:abstractNumId w:val="2"/>
  </w:num>
  <w:num w:numId="12" w16cid:durableId="1646353105">
    <w:abstractNumId w:val="1"/>
  </w:num>
  <w:num w:numId="13" w16cid:durableId="604733225">
    <w:abstractNumId w:val="15"/>
  </w:num>
  <w:num w:numId="14" w16cid:durableId="140276973">
    <w:abstractNumId w:val="16"/>
  </w:num>
  <w:num w:numId="15" w16cid:durableId="220138821">
    <w:abstractNumId w:val="7"/>
  </w:num>
  <w:num w:numId="16" w16cid:durableId="401418046">
    <w:abstractNumId w:val="5"/>
  </w:num>
  <w:num w:numId="17" w16cid:durableId="2122722797">
    <w:abstractNumId w:val="10"/>
  </w:num>
  <w:num w:numId="18" w16cid:durableId="9759120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3465"/>
    <w:rsid w:val="00000FC5"/>
    <w:rsid w:val="0000130D"/>
    <w:rsid w:val="000023D9"/>
    <w:rsid w:val="00002E7F"/>
    <w:rsid w:val="00003049"/>
    <w:rsid w:val="000034FC"/>
    <w:rsid w:val="000039E7"/>
    <w:rsid w:val="00003F4C"/>
    <w:rsid w:val="00005004"/>
    <w:rsid w:val="00005587"/>
    <w:rsid w:val="00005A2C"/>
    <w:rsid w:val="00005EE9"/>
    <w:rsid w:val="000069EB"/>
    <w:rsid w:val="00007C35"/>
    <w:rsid w:val="00007CBA"/>
    <w:rsid w:val="00007D1F"/>
    <w:rsid w:val="00010666"/>
    <w:rsid w:val="00010685"/>
    <w:rsid w:val="00011694"/>
    <w:rsid w:val="000120AD"/>
    <w:rsid w:val="00012A52"/>
    <w:rsid w:val="00013C4E"/>
    <w:rsid w:val="000141BB"/>
    <w:rsid w:val="0001523A"/>
    <w:rsid w:val="000158B5"/>
    <w:rsid w:val="00016124"/>
    <w:rsid w:val="000168BB"/>
    <w:rsid w:val="000174A0"/>
    <w:rsid w:val="000207AF"/>
    <w:rsid w:val="000209BC"/>
    <w:rsid w:val="000225CE"/>
    <w:rsid w:val="00022720"/>
    <w:rsid w:val="00022F49"/>
    <w:rsid w:val="00023D1F"/>
    <w:rsid w:val="00023ECE"/>
    <w:rsid w:val="00023EDB"/>
    <w:rsid w:val="00025356"/>
    <w:rsid w:val="0002565C"/>
    <w:rsid w:val="00025C73"/>
    <w:rsid w:val="00025DCA"/>
    <w:rsid w:val="00027708"/>
    <w:rsid w:val="00027CF2"/>
    <w:rsid w:val="00030B0C"/>
    <w:rsid w:val="00030CE4"/>
    <w:rsid w:val="000317E0"/>
    <w:rsid w:val="00031BBD"/>
    <w:rsid w:val="00031D06"/>
    <w:rsid w:val="00032181"/>
    <w:rsid w:val="00032C19"/>
    <w:rsid w:val="00032D54"/>
    <w:rsid w:val="000334AF"/>
    <w:rsid w:val="00033A1B"/>
    <w:rsid w:val="00033AAD"/>
    <w:rsid w:val="00034002"/>
    <w:rsid w:val="000341DD"/>
    <w:rsid w:val="00034BC8"/>
    <w:rsid w:val="000354B9"/>
    <w:rsid w:val="000356BD"/>
    <w:rsid w:val="00035A66"/>
    <w:rsid w:val="00035E1E"/>
    <w:rsid w:val="00036C24"/>
    <w:rsid w:val="00036CF7"/>
    <w:rsid w:val="0003705A"/>
    <w:rsid w:val="0003723E"/>
    <w:rsid w:val="00037737"/>
    <w:rsid w:val="0003778B"/>
    <w:rsid w:val="00037DB4"/>
    <w:rsid w:val="00037E30"/>
    <w:rsid w:val="0004095E"/>
    <w:rsid w:val="0004159C"/>
    <w:rsid w:val="00041CD4"/>
    <w:rsid w:val="000420E9"/>
    <w:rsid w:val="0004227B"/>
    <w:rsid w:val="00042414"/>
    <w:rsid w:val="00042E1C"/>
    <w:rsid w:val="00043142"/>
    <w:rsid w:val="00043F1C"/>
    <w:rsid w:val="000449A6"/>
    <w:rsid w:val="00044D3B"/>
    <w:rsid w:val="00045028"/>
    <w:rsid w:val="00045418"/>
    <w:rsid w:val="00045AB8"/>
    <w:rsid w:val="000468B7"/>
    <w:rsid w:val="00047064"/>
    <w:rsid w:val="00047AD8"/>
    <w:rsid w:val="00050A16"/>
    <w:rsid w:val="00051054"/>
    <w:rsid w:val="00051853"/>
    <w:rsid w:val="0005252F"/>
    <w:rsid w:val="00052613"/>
    <w:rsid w:val="00052809"/>
    <w:rsid w:val="00053953"/>
    <w:rsid w:val="00053A86"/>
    <w:rsid w:val="00053FEA"/>
    <w:rsid w:val="00054938"/>
    <w:rsid w:val="000553C7"/>
    <w:rsid w:val="00055611"/>
    <w:rsid w:val="0005596D"/>
    <w:rsid w:val="00055A16"/>
    <w:rsid w:val="00055B22"/>
    <w:rsid w:val="00055F78"/>
    <w:rsid w:val="00056D64"/>
    <w:rsid w:val="00057D82"/>
    <w:rsid w:val="00057F4E"/>
    <w:rsid w:val="00061147"/>
    <w:rsid w:val="00061453"/>
    <w:rsid w:val="000617E9"/>
    <w:rsid w:val="00061A48"/>
    <w:rsid w:val="00062327"/>
    <w:rsid w:val="00062BDD"/>
    <w:rsid w:val="00063CF2"/>
    <w:rsid w:val="00064222"/>
    <w:rsid w:val="0006474C"/>
    <w:rsid w:val="000648F4"/>
    <w:rsid w:val="00066B1E"/>
    <w:rsid w:val="000672CC"/>
    <w:rsid w:val="00067C23"/>
    <w:rsid w:val="00067CB9"/>
    <w:rsid w:val="000701AB"/>
    <w:rsid w:val="000708E8"/>
    <w:rsid w:val="0007092D"/>
    <w:rsid w:val="00071158"/>
    <w:rsid w:val="000718D7"/>
    <w:rsid w:val="0007192D"/>
    <w:rsid w:val="00071ADC"/>
    <w:rsid w:val="0007255F"/>
    <w:rsid w:val="0007268D"/>
    <w:rsid w:val="00072FE6"/>
    <w:rsid w:val="00073668"/>
    <w:rsid w:val="0007370A"/>
    <w:rsid w:val="00073B97"/>
    <w:rsid w:val="00075096"/>
    <w:rsid w:val="0007523C"/>
    <w:rsid w:val="00076FB1"/>
    <w:rsid w:val="00077578"/>
    <w:rsid w:val="00077D41"/>
    <w:rsid w:val="00077E92"/>
    <w:rsid w:val="000801E6"/>
    <w:rsid w:val="00080BED"/>
    <w:rsid w:val="00080CEA"/>
    <w:rsid w:val="000823C7"/>
    <w:rsid w:val="000824ED"/>
    <w:rsid w:val="00082B5B"/>
    <w:rsid w:val="00083707"/>
    <w:rsid w:val="00083AD7"/>
    <w:rsid w:val="00083C87"/>
    <w:rsid w:val="00083FA2"/>
    <w:rsid w:val="000840DB"/>
    <w:rsid w:val="000841E1"/>
    <w:rsid w:val="00084C6A"/>
    <w:rsid w:val="00084F32"/>
    <w:rsid w:val="00084F86"/>
    <w:rsid w:val="0008545E"/>
    <w:rsid w:val="000858D1"/>
    <w:rsid w:val="0008709C"/>
    <w:rsid w:val="000879AC"/>
    <w:rsid w:val="00091131"/>
    <w:rsid w:val="000912A2"/>
    <w:rsid w:val="00091A66"/>
    <w:rsid w:val="00091C6D"/>
    <w:rsid w:val="00091CE9"/>
    <w:rsid w:val="00091F79"/>
    <w:rsid w:val="00092556"/>
    <w:rsid w:val="0009272B"/>
    <w:rsid w:val="00093165"/>
    <w:rsid w:val="00093C81"/>
    <w:rsid w:val="000942B0"/>
    <w:rsid w:val="00095124"/>
    <w:rsid w:val="00095DE6"/>
    <w:rsid w:val="000962B0"/>
    <w:rsid w:val="00097A2D"/>
    <w:rsid w:val="000A0768"/>
    <w:rsid w:val="000A0C4B"/>
    <w:rsid w:val="000A1073"/>
    <w:rsid w:val="000A1B27"/>
    <w:rsid w:val="000A1DA3"/>
    <w:rsid w:val="000A248E"/>
    <w:rsid w:val="000A2B16"/>
    <w:rsid w:val="000A2DC8"/>
    <w:rsid w:val="000A3DB7"/>
    <w:rsid w:val="000A4EBE"/>
    <w:rsid w:val="000A5B39"/>
    <w:rsid w:val="000A6702"/>
    <w:rsid w:val="000A7338"/>
    <w:rsid w:val="000A776A"/>
    <w:rsid w:val="000B032E"/>
    <w:rsid w:val="000B1C68"/>
    <w:rsid w:val="000B2223"/>
    <w:rsid w:val="000B2867"/>
    <w:rsid w:val="000B2C3C"/>
    <w:rsid w:val="000B3B82"/>
    <w:rsid w:val="000B3C63"/>
    <w:rsid w:val="000B4336"/>
    <w:rsid w:val="000B484E"/>
    <w:rsid w:val="000B48F1"/>
    <w:rsid w:val="000B553A"/>
    <w:rsid w:val="000C0320"/>
    <w:rsid w:val="000C05CA"/>
    <w:rsid w:val="000C0A68"/>
    <w:rsid w:val="000C142A"/>
    <w:rsid w:val="000C14C2"/>
    <w:rsid w:val="000C1638"/>
    <w:rsid w:val="000C181A"/>
    <w:rsid w:val="000C1906"/>
    <w:rsid w:val="000C1E23"/>
    <w:rsid w:val="000C217F"/>
    <w:rsid w:val="000C25B2"/>
    <w:rsid w:val="000C34C7"/>
    <w:rsid w:val="000C37A0"/>
    <w:rsid w:val="000C3A4E"/>
    <w:rsid w:val="000C5351"/>
    <w:rsid w:val="000C5862"/>
    <w:rsid w:val="000C5CE1"/>
    <w:rsid w:val="000C5D79"/>
    <w:rsid w:val="000C77CC"/>
    <w:rsid w:val="000C7B45"/>
    <w:rsid w:val="000D0674"/>
    <w:rsid w:val="000D0E98"/>
    <w:rsid w:val="000D1F6C"/>
    <w:rsid w:val="000D38FE"/>
    <w:rsid w:val="000D3B7B"/>
    <w:rsid w:val="000D3BC4"/>
    <w:rsid w:val="000D3C8C"/>
    <w:rsid w:val="000D48B0"/>
    <w:rsid w:val="000D53A5"/>
    <w:rsid w:val="000D5D6D"/>
    <w:rsid w:val="000D667F"/>
    <w:rsid w:val="000D679A"/>
    <w:rsid w:val="000D6C0C"/>
    <w:rsid w:val="000D6E3D"/>
    <w:rsid w:val="000D7091"/>
    <w:rsid w:val="000D7742"/>
    <w:rsid w:val="000E0339"/>
    <w:rsid w:val="000E0953"/>
    <w:rsid w:val="000E1924"/>
    <w:rsid w:val="000E1AEF"/>
    <w:rsid w:val="000E29F6"/>
    <w:rsid w:val="000E35BC"/>
    <w:rsid w:val="000E3C7D"/>
    <w:rsid w:val="000E3D5A"/>
    <w:rsid w:val="000E4328"/>
    <w:rsid w:val="000E4B50"/>
    <w:rsid w:val="000E5584"/>
    <w:rsid w:val="000E566B"/>
    <w:rsid w:val="000E5D31"/>
    <w:rsid w:val="000E624D"/>
    <w:rsid w:val="000E6A4B"/>
    <w:rsid w:val="000E6CAE"/>
    <w:rsid w:val="000E6D3C"/>
    <w:rsid w:val="000E75FA"/>
    <w:rsid w:val="000E77D8"/>
    <w:rsid w:val="000E7BA5"/>
    <w:rsid w:val="000F05C3"/>
    <w:rsid w:val="000F0616"/>
    <w:rsid w:val="000F082E"/>
    <w:rsid w:val="000F108A"/>
    <w:rsid w:val="000F3BF3"/>
    <w:rsid w:val="000F4385"/>
    <w:rsid w:val="000F4E50"/>
    <w:rsid w:val="000F53A9"/>
    <w:rsid w:val="000F5B41"/>
    <w:rsid w:val="000F611E"/>
    <w:rsid w:val="000F6908"/>
    <w:rsid w:val="000F70A1"/>
    <w:rsid w:val="000F753C"/>
    <w:rsid w:val="00101585"/>
    <w:rsid w:val="00101D39"/>
    <w:rsid w:val="001026E9"/>
    <w:rsid w:val="00103A18"/>
    <w:rsid w:val="00103C61"/>
    <w:rsid w:val="00104127"/>
    <w:rsid w:val="00104456"/>
    <w:rsid w:val="00104742"/>
    <w:rsid w:val="00104892"/>
    <w:rsid w:val="00104947"/>
    <w:rsid w:val="00104C77"/>
    <w:rsid w:val="001057CC"/>
    <w:rsid w:val="00105818"/>
    <w:rsid w:val="00105B17"/>
    <w:rsid w:val="00106147"/>
    <w:rsid w:val="00106849"/>
    <w:rsid w:val="00106858"/>
    <w:rsid w:val="00107034"/>
    <w:rsid w:val="00107468"/>
    <w:rsid w:val="00107CD5"/>
    <w:rsid w:val="001101FB"/>
    <w:rsid w:val="00110543"/>
    <w:rsid w:val="00111643"/>
    <w:rsid w:val="00111AE7"/>
    <w:rsid w:val="001120D0"/>
    <w:rsid w:val="00112A70"/>
    <w:rsid w:val="00112F86"/>
    <w:rsid w:val="00113DAA"/>
    <w:rsid w:val="00114A3D"/>
    <w:rsid w:val="00116A7E"/>
    <w:rsid w:val="00116EDB"/>
    <w:rsid w:val="00117AEC"/>
    <w:rsid w:val="00117B17"/>
    <w:rsid w:val="00117B4D"/>
    <w:rsid w:val="001203F8"/>
    <w:rsid w:val="00120B0F"/>
    <w:rsid w:val="00120EF1"/>
    <w:rsid w:val="00121D65"/>
    <w:rsid w:val="00121F74"/>
    <w:rsid w:val="0012265B"/>
    <w:rsid w:val="001228A7"/>
    <w:rsid w:val="001229E3"/>
    <w:rsid w:val="00123B52"/>
    <w:rsid w:val="00124398"/>
    <w:rsid w:val="001243AA"/>
    <w:rsid w:val="00124869"/>
    <w:rsid w:val="00124B6A"/>
    <w:rsid w:val="001253C9"/>
    <w:rsid w:val="0012549E"/>
    <w:rsid w:val="001259CD"/>
    <w:rsid w:val="00126D2E"/>
    <w:rsid w:val="00126D90"/>
    <w:rsid w:val="001278F4"/>
    <w:rsid w:val="00127A31"/>
    <w:rsid w:val="00127F01"/>
    <w:rsid w:val="0013084A"/>
    <w:rsid w:val="00131858"/>
    <w:rsid w:val="00132008"/>
    <w:rsid w:val="00132C9E"/>
    <w:rsid w:val="00132E82"/>
    <w:rsid w:val="001345F7"/>
    <w:rsid w:val="001349B1"/>
    <w:rsid w:val="00134F84"/>
    <w:rsid w:val="00134FDB"/>
    <w:rsid w:val="00135339"/>
    <w:rsid w:val="001357AF"/>
    <w:rsid w:val="00136BAC"/>
    <w:rsid w:val="0013745F"/>
    <w:rsid w:val="001377C6"/>
    <w:rsid w:val="00140042"/>
    <w:rsid w:val="001402A4"/>
    <w:rsid w:val="001405D3"/>
    <w:rsid w:val="0014065C"/>
    <w:rsid w:val="00140F43"/>
    <w:rsid w:val="00141C63"/>
    <w:rsid w:val="001423C4"/>
    <w:rsid w:val="00142DFA"/>
    <w:rsid w:val="00143996"/>
    <w:rsid w:val="00143C62"/>
    <w:rsid w:val="00144476"/>
    <w:rsid w:val="001449EE"/>
    <w:rsid w:val="00144B24"/>
    <w:rsid w:val="00144F78"/>
    <w:rsid w:val="001450C8"/>
    <w:rsid w:val="00145939"/>
    <w:rsid w:val="00147327"/>
    <w:rsid w:val="00147849"/>
    <w:rsid w:val="001479DF"/>
    <w:rsid w:val="00147A1C"/>
    <w:rsid w:val="00147B48"/>
    <w:rsid w:val="00150789"/>
    <w:rsid w:val="001514F8"/>
    <w:rsid w:val="001516AE"/>
    <w:rsid w:val="001519A1"/>
    <w:rsid w:val="00151EC5"/>
    <w:rsid w:val="0015211F"/>
    <w:rsid w:val="00152247"/>
    <w:rsid w:val="001527B1"/>
    <w:rsid w:val="001527B3"/>
    <w:rsid w:val="00152F2E"/>
    <w:rsid w:val="0015370B"/>
    <w:rsid w:val="00155402"/>
    <w:rsid w:val="001556E1"/>
    <w:rsid w:val="001557AD"/>
    <w:rsid w:val="001565DA"/>
    <w:rsid w:val="0015664D"/>
    <w:rsid w:val="00157ABA"/>
    <w:rsid w:val="0016035D"/>
    <w:rsid w:val="00160670"/>
    <w:rsid w:val="00160924"/>
    <w:rsid w:val="00160CFD"/>
    <w:rsid w:val="001611CC"/>
    <w:rsid w:val="00161563"/>
    <w:rsid w:val="00161BA9"/>
    <w:rsid w:val="00161F7E"/>
    <w:rsid w:val="00162D6B"/>
    <w:rsid w:val="00162F52"/>
    <w:rsid w:val="00163462"/>
    <w:rsid w:val="00163BD8"/>
    <w:rsid w:val="00163F66"/>
    <w:rsid w:val="001646C1"/>
    <w:rsid w:val="00165773"/>
    <w:rsid w:val="00165F6A"/>
    <w:rsid w:val="00166643"/>
    <w:rsid w:val="00167298"/>
    <w:rsid w:val="0017063E"/>
    <w:rsid w:val="0017128F"/>
    <w:rsid w:val="001716BC"/>
    <w:rsid w:val="00171872"/>
    <w:rsid w:val="00171D73"/>
    <w:rsid w:val="00172098"/>
    <w:rsid w:val="001727C3"/>
    <w:rsid w:val="001729F6"/>
    <w:rsid w:val="00172B2A"/>
    <w:rsid w:val="00173111"/>
    <w:rsid w:val="00173FF9"/>
    <w:rsid w:val="00175DB6"/>
    <w:rsid w:val="0017646E"/>
    <w:rsid w:val="00176D91"/>
    <w:rsid w:val="00177876"/>
    <w:rsid w:val="001801F9"/>
    <w:rsid w:val="001806A7"/>
    <w:rsid w:val="00180BB4"/>
    <w:rsid w:val="0018134D"/>
    <w:rsid w:val="00181983"/>
    <w:rsid w:val="00182040"/>
    <w:rsid w:val="0018279E"/>
    <w:rsid w:val="00182CC5"/>
    <w:rsid w:val="00182EDD"/>
    <w:rsid w:val="00183361"/>
    <w:rsid w:val="00183380"/>
    <w:rsid w:val="00183BFB"/>
    <w:rsid w:val="00183F28"/>
    <w:rsid w:val="00184191"/>
    <w:rsid w:val="00184772"/>
    <w:rsid w:val="00185665"/>
    <w:rsid w:val="0018647F"/>
    <w:rsid w:val="00187856"/>
    <w:rsid w:val="00187B1F"/>
    <w:rsid w:val="00187EA2"/>
    <w:rsid w:val="0019045A"/>
    <w:rsid w:val="00190BAF"/>
    <w:rsid w:val="00190CC3"/>
    <w:rsid w:val="0019232E"/>
    <w:rsid w:val="00192A2F"/>
    <w:rsid w:val="00192A8B"/>
    <w:rsid w:val="00193BD5"/>
    <w:rsid w:val="00193D1B"/>
    <w:rsid w:val="00194527"/>
    <w:rsid w:val="00194BB8"/>
    <w:rsid w:val="00194F2B"/>
    <w:rsid w:val="00195C40"/>
    <w:rsid w:val="0019631E"/>
    <w:rsid w:val="001963C3"/>
    <w:rsid w:val="0019647A"/>
    <w:rsid w:val="00196727"/>
    <w:rsid w:val="00196786"/>
    <w:rsid w:val="001A1E72"/>
    <w:rsid w:val="001A2067"/>
    <w:rsid w:val="001A2570"/>
    <w:rsid w:val="001A28E6"/>
    <w:rsid w:val="001A2BD0"/>
    <w:rsid w:val="001A3C24"/>
    <w:rsid w:val="001A409C"/>
    <w:rsid w:val="001A57CF"/>
    <w:rsid w:val="001A5B6D"/>
    <w:rsid w:val="001A6081"/>
    <w:rsid w:val="001A6B2B"/>
    <w:rsid w:val="001A6D2B"/>
    <w:rsid w:val="001A72E6"/>
    <w:rsid w:val="001A7729"/>
    <w:rsid w:val="001A7AD6"/>
    <w:rsid w:val="001A7CCA"/>
    <w:rsid w:val="001B01EC"/>
    <w:rsid w:val="001B021F"/>
    <w:rsid w:val="001B0CEE"/>
    <w:rsid w:val="001B11CA"/>
    <w:rsid w:val="001B16D7"/>
    <w:rsid w:val="001B2321"/>
    <w:rsid w:val="001B2748"/>
    <w:rsid w:val="001B2828"/>
    <w:rsid w:val="001B2C2C"/>
    <w:rsid w:val="001B3D4B"/>
    <w:rsid w:val="001B3DC4"/>
    <w:rsid w:val="001B4DF7"/>
    <w:rsid w:val="001B5CCC"/>
    <w:rsid w:val="001B6A3E"/>
    <w:rsid w:val="001B71DB"/>
    <w:rsid w:val="001B7302"/>
    <w:rsid w:val="001B75F9"/>
    <w:rsid w:val="001C0224"/>
    <w:rsid w:val="001C0379"/>
    <w:rsid w:val="001C03AC"/>
    <w:rsid w:val="001C0703"/>
    <w:rsid w:val="001C09E4"/>
    <w:rsid w:val="001C180B"/>
    <w:rsid w:val="001C2369"/>
    <w:rsid w:val="001C330C"/>
    <w:rsid w:val="001C39B9"/>
    <w:rsid w:val="001C3C9C"/>
    <w:rsid w:val="001C3DE6"/>
    <w:rsid w:val="001C3EAF"/>
    <w:rsid w:val="001C50CA"/>
    <w:rsid w:val="001C5EAB"/>
    <w:rsid w:val="001C6A26"/>
    <w:rsid w:val="001C6A40"/>
    <w:rsid w:val="001C6BF1"/>
    <w:rsid w:val="001C6DA2"/>
    <w:rsid w:val="001C6E3E"/>
    <w:rsid w:val="001C72D0"/>
    <w:rsid w:val="001D00B9"/>
    <w:rsid w:val="001D0691"/>
    <w:rsid w:val="001D0B64"/>
    <w:rsid w:val="001D1935"/>
    <w:rsid w:val="001D2992"/>
    <w:rsid w:val="001D2A53"/>
    <w:rsid w:val="001D3B74"/>
    <w:rsid w:val="001D3B8E"/>
    <w:rsid w:val="001D46C9"/>
    <w:rsid w:val="001D4F98"/>
    <w:rsid w:val="001D5244"/>
    <w:rsid w:val="001D58C2"/>
    <w:rsid w:val="001D5928"/>
    <w:rsid w:val="001D5A51"/>
    <w:rsid w:val="001D5B04"/>
    <w:rsid w:val="001D7223"/>
    <w:rsid w:val="001E021F"/>
    <w:rsid w:val="001E0793"/>
    <w:rsid w:val="001E1055"/>
    <w:rsid w:val="001E1700"/>
    <w:rsid w:val="001E1BB5"/>
    <w:rsid w:val="001E201E"/>
    <w:rsid w:val="001E23D8"/>
    <w:rsid w:val="001E2506"/>
    <w:rsid w:val="001E369F"/>
    <w:rsid w:val="001E39C9"/>
    <w:rsid w:val="001E3A4B"/>
    <w:rsid w:val="001E5ACC"/>
    <w:rsid w:val="001E67BF"/>
    <w:rsid w:val="001E6D5A"/>
    <w:rsid w:val="001E7272"/>
    <w:rsid w:val="001E7B67"/>
    <w:rsid w:val="001F08B6"/>
    <w:rsid w:val="001F15F3"/>
    <w:rsid w:val="001F20B4"/>
    <w:rsid w:val="001F2684"/>
    <w:rsid w:val="001F3094"/>
    <w:rsid w:val="001F3523"/>
    <w:rsid w:val="001F3FA6"/>
    <w:rsid w:val="001F4150"/>
    <w:rsid w:val="001F41ED"/>
    <w:rsid w:val="001F446D"/>
    <w:rsid w:val="001F44BD"/>
    <w:rsid w:val="001F45D3"/>
    <w:rsid w:val="001F595A"/>
    <w:rsid w:val="001F636C"/>
    <w:rsid w:val="001F64E7"/>
    <w:rsid w:val="001F66E3"/>
    <w:rsid w:val="001F6ED3"/>
    <w:rsid w:val="0020016D"/>
    <w:rsid w:val="00200B2F"/>
    <w:rsid w:val="00200FBC"/>
    <w:rsid w:val="002012B4"/>
    <w:rsid w:val="00201751"/>
    <w:rsid w:val="00201FDD"/>
    <w:rsid w:val="00202091"/>
    <w:rsid w:val="00202254"/>
    <w:rsid w:val="00203B8F"/>
    <w:rsid w:val="00203DC8"/>
    <w:rsid w:val="00204627"/>
    <w:rsid w:val="002046CE"/>
    <w:rsid w:val="002049A4"/>
    <w:rsid w:val="00204FB7"/>
    <w:rsid w:val="00205015"/>
    <w:rsid w:val="00205569"/>
    <w:rsid w:val="002058EB"/>
    <w:rsid w:val="00206BF8"/>
    <w:rsid w:val="002079F0"/>
    <w:rsid w:val="00211574"/>
    <w:rsid w:val="00211794"/>
    <w:rsid w:val="0021258F"/>
    <w:rsid w:val="002125F8"/>
    <w:rsid w:val="00212805"/>
    <w:rsid w:val="002129CF"/>
    <w:rsid w:val="00212B05"/>
    <w:rsid w:val="00212D19"/>
    <w:rsid w:val="002134E2"/>
    <w:rsid w:val="002139B6"/>
    <w:rsid w:val="00213FEE"/>
    <w:rsid w:val="00214190"/>
    <w:rsid w:val="0021447B"/>
    <w:rsid w:val="00214884"/>
    <w:rsid w:val="00215A2B"/>
    <w:rsid w:val="00216FDB"/>
    <w:rsid w:val="00217D01"/>
    <w:rsid w:val="00220361"/>
    <w:rsid w:val="00220ACE"/>
    <w:rsid w:val="00220D18"/>
    <w:rsid w:val="00221230"/>
    <w:rsid w:val="00221A28"/>
    <w:rsid w:val="0022210F"/>
    <w:rsid w:val="0022247C"/>
    <w:rsid w:val="00222F04"/>
    <w:rsid w:val="0022377B"/>
    <w:rsid w:val="00224532"/>
    <w:rsid w:val="00224D1F"/>
    <w:rsid w:val="00225618"/>
    <w:rsid w:val="00225C87"/>
    <w:rsid w:val="00226134"/>
    <w:rsid w:val="00226D3E"/>
    <w:rsid w:val="0022701F"/>
    <w:rsid w:val="002302A0"/>
    <w:rsid w:val="00230E39"/>
    <w:rsid w:val="002318E5"/>
    <w:rsid w:val="00231ACA"/>
    <w:rsid w:val="0023264A"/>
    <w:rsid w:val="002326CF"/>
    <w:rsid w:val="002327C4"/>
    <w:rsid w:val="00232A59"/>
    <w:rsid w:val="00232C29"/>
    <w:rsid w:val="00232E3D"/>
    <w:rsid w:val="00233C91"/>
    <w:rsid w:val="00234907"/>
    <w:rsid w:val="002357A1"/>
    <w:rsid w:val="002358C5"/>
    <w:rsid w:val="00235BB0"/>
    <w:rsid w:val="00236B5B"/>
    <w:rsid w:val="00236D3F"/>
    <w:rsid w:val="00237AEB"/>
    <w:rsid w:val="00240957"/>
    <w:rsid w:val="00242BC6"/>
    <w:rsid w:val="00243F5F"/>
    <w:rsid w:val="0024706D"/>
    <w:rsid w:val="002514C0"/>
    <w:rsid w:val="002519A7"/>
    <w:rsid w:val="00253DB0"/>
    <w:rsid w:val="00253DFF"/>
    <w:rsid w:val="002541EF"/>
    <w:rsid w:val="00254697"/>
    <w:rsid w:val="0025511D"/>
    <w:rsid w:val="00256121"/>
    <w:rsid w:val="00257168"/>
    <w:rsid w:val="002572C4"/>
    <w:rsid w:val="002574D1"/>
    <w:rsid w:val="002575A3"/>
    <w:rsid w:val="00257FC5"/>
    <w:rsid w:val="002612F1"/>
    <w:rsid w:val="00261A5E"/>
    <w:rsid w:val="00261E61"/>
    <w:rsid w:val="002633E3"/>
    <w:rsid w:val="002637FF"/>
    <w:rsid w:val="00263E86"/>
    <w:rsid w:val="00264613"/>
    <w:rsid w:val="00264A65"/>
    <w:rsid w:val="00264AEC"/>
    <w:rsid w:val="00264BFB"/>
    <w:rsid w:val="0026575C"/>
    <w:rsid w:val="00267508"/>
    <w:rsid w:val="0026792B"/>
    <w:rsid w:val="00267E26"/>
    <w:rsid w:val="00270A5E"/>
    <w:rsid w:val="00270AFC"/>
    <w:rsid w:val="00271633"/>
    <w:rsid w:val="0027192C"/>
    <w:rsid w:val="00272F47"/>
    <w:rsid w:val="00273126"/>
    <w:rsid w:val="002732CB"/>
    <w:rsid w:val="00273564"/>
    <w:rsid w:val="00274D32"/>
    <w:rsid w:val="002753A1"/>
    <w:rsid w:val="00275509"/>
    <w:rsid w:val="00275CF8"/>
    <w:rsid w:val="0027657D"/>
    <w:rsid w:val="00276CE7"/>
    <w:rsid w:val="00276E4E"/>
    <w:rsid w:val="002777D0"/>
    <w:rsid w:val="00277F37"/>
    <w:rsid w:val="002802C7"/>
    <w:rsid w:val="0028056F"/>
    <w:rsid w:val="002811D8"/>
    <w:rsid w:val="00281457"/>
    <w:rsid w:val="00281702"/>
    <w:rsid w:val="002817E3"/>
    <w:rsid w:val="00281BBC"/>
    <w:rsid w:val="00281D22"/>
    <w:rsid w:val="002833D7"/>
    <w:rsid w:val="00283E80"/>
    <w:rsid w:val="00284F73"/>
    <w:rsid w:val="00285C41"/>
    <w:rsid w:val="00286A95"/>
    <w:rsid w:val="00286EAF"/>
    <w:rsid w:val="002879C5"/>
    <w:rsid w:val="00287B80"/>
    <w:rsid w:val="00287E78"/>
    <w:rsid w:val="00290435"/>
    <w:rsid w:val="00290B26"/>
    <w:rsid w:val="00290F4A"/>
    <w:rsid w:val="002923B5"/>
    <w:rsid w:val="00292BF4"/>
    <w:rsid w:val="002931F3"/>
    <w:rsid w:val="00293623"/>
    <w:rsid w:val="00293C4E"/>
    <w:rsid w:val="00294624"/>
    <w:rsid w:val="002946A4"/>
    <w:rsid w:val="002963D3"/>
    <w:rsid w:val="0029658A"/>
    <w:rsid w:val="00296F5E"/>
    <w:rsid w:val="002974AE"/>
    <w:rsid w:val="0029766E"/>
    <w:rsid w:val="00297CB2"/>
    <w:rsid w:val="00297D99"/>
    <w:rsid w:val="002A02DF"/>
    <w:rsid w:val="002A070C"/>
    <w:rsid w:val="002A0A14"/>
    <w:rsid w:val="002A207D"/>
    <w:rsid w:val="002A285C"/>
    <w:rsid w:val="002A2A10"/>
    <w:rsid w:val="002A3027"/>
    <w:rsid w:val="002A308E"/>
    <w:rsid w:val="002A3535"/>
    <w:rsid w:val="002A366C"/>
    <w:rsid w:val="002A3708"/>
    <w:rsid w:val="002A39B5"/>
    <w:rsid w:val="002A3BC9"/>
    <w:rsid w:val="002A3C05"/>
    <w:rsid w:val="002A4B85"/>
    <w:rsid w:val="002A4D3A"/>
    <w:rsid w:val="002A5165"/>
    <w:rsid w:val="002A6390"/>
    <w:rsid w:val="002A6510"/>
    <w:rsid w:val="002A656A"/>
    <w:rsid w:val="002A726B"/>
    <w:rsid w:val="002A746C"/>
    <w:rsid w:val="002B024C"/>
    <w:rsid w:val="002B0317"/>
    <w:rsid w:val="002B04C1"/>
    <w:rsid w:val="002B05C6"/>
    <w:rsid w:val="002B0975"/>
    <w:rsid w:val="002B0E58"/>
    <w:rsid w:val="002B1B4A"/>
    <w:rsid w:val="002B2B19"/>
    <w:rsid w:val="002B33E9"/>
    <w:rsid w:val="002B36ED"/>
    <w:rsid w:val="002B392C"/>
    <w:rsid w:val="002B3E87"/>
    <w:rsid w:val="002B4AFF"/>
    <w:rsid w:val="002B4C77"/>
    <w:rsid w:val="002B4D8F"/>
    <w:rsid w:val="002B4FBF"/>
    <w:rsid w:val="002B6277"/>
    <w:rsid w:val="002B63B0"/>
    <w:rsid w:val="002B64E7"/>
    <w:rsid w:val="002B67B9"/>
    <w:rsid w:val="002B76F9"/>
    <w:rsid w:val="002B7A9B"/>
    <w:rsid w:val="002C014B"/>
    <w:rsid w:val="002C027B"/>
    <w:rsid w:val="002C05DA"/>
    <w:rsid w:val="002C0B21"/>
    <w:rsid w:val="002C0E09"/>
    <w:rsid w:val="002C143D"/>
    <w:rsid w:val="002C3165"/>
    <w:rsid w:val="002C3C6B"/>
    <w:rsid w:val="002C40FF"/>
    <w:rsid w:val="002C4BEF"/>
    <w:rsid w:val="002C4D92"/>
    <w:rsid w:val="002C6A75"/>
    <w:rsid w:val="002C6AFB"/>
    <w:rsid w:val="002C6D8F"/>
    <w:rsid w:val="002C7089"/>
    <w:rsid w:val="002C710A"/>
    <w:rsid w:val="002C71C7"/>
    <w:rsid w:val="002C7259"/>
    <w:rsid w:val="002C7A5F"/>
    <w:rsid w:val="002D06B7"/>
    <w:rsid w:val="002D0AEA"/>
    <w:rsid w:val="002D19BB"/>
    <w:rsid w:val="002D2279"/>
    <w:rsid w:val="002D23A2"/>
    <w:rsid w:val="002D24CC"/>
    <w:rsid w:val="002D3050"/>
    <w:rsid w:val="002D384A"/>
    <w:rsid w:val="002D3882"/>
    <w:rsid w:val="002D3C4A"/>
    <w:rsid w:val="002D3C83"/>
    <w:rsid w:val="002D4372"/>
    <w:rsid w:val="002D52B3"/>
    <w:rsid w:val="002D602F"/>
    <w:rsid w:val="002D6428"/>
    <w:rsid w:val="002D65B3"/>
    <w:rsid w:val="002D665D"/>
    <w:rsid w:val="002D6681"/>
    <w:rsid w:val="002D6933"/>
    <w:rsid w:val="002D694A"/>
    <w:rsid w:val="002D6A64"/>
    <w:rsid w:val="002D6DDB"/>
    <w:rsid w:val="002D74FC"/>
    <w:rsid w:val="002D7571"/>
    <w:rsid w:val="002E06AC"/>
    <w:rsid w:val="002E1388"/>
    <w:rsid w:val="002E1A22"/>
    <w:rsid w:val="002E213F"/>
    <w:rsid w:val="002E2655"/>
    <w:rsid w:val="002E286C"/>
    <w:rsid w:val="002E2B9C"/>
    <w:rsid w:val="002E3115"/>
    <w:rsid w:val="002E312A"/>
    <w:rsid w:val="002E3492"/>
    <w:rsid w:val="002E3A36"/>
    <w:rsid w:val="002E3D4F"/>
    <w:rsid w:val="002E3DC0"/>
    <w:rsid w:val="002E3FA1"/>
    <w:rsid w:val="002E4DB3"/>
    <w:rsid w:val="002E4EAD"/>
    <w:rsid w:val="002E595F"/>
    <w:rsid w:val="002E6F20"/>
    <w:rsid w:val="002E7563"/>
    <w:rsid w:val="002E7A00"/>
    <w:rsid w:val="002F008C"/>
    <w:rsid w:val="002F076F"/>
    <w:rsid w:val="002F0D76"/>
    <w:rsid w:val="002F0E1A"/>
    <w:rsid w:val="002F0E66"/>
    <w:rsid w:val="002F1D00"/>
    <w:rsid w:val="002F24B3"/>
    <w:rsid w:val="002F312D"/>
    <w:rsid w:val="002F3277"/>
    <w:rsid w:val="002F3811"/>
    <w:rsid w:val="002F39FD"/>
    <w:rsid w:val="002F4612"/>
    <w:rsid w:val="002F49EA"/>
    <w:rsid w:val="002F505C"/>
    <w:rsid w:val="002F56A6"/>
    <w:rsid w:val="002F572C"/>
    <w:rsid w:val="002F6151"/>
    <w:rsid w:val="002F768A"/>
    <w:rsid w:val="002F7A37"/>
    <w:rsid w:val="0030002C"/>
    <w:rsid w:val="0030013B"/>
    <w:rsid w:val="00300ABF"/>
    <w:rsid w:val="003018D3"/>
    <w:rsid w:val="00301ABE"/>
    <w:rsid w:val="0030273A"/>
    <w:rsid w:val="00302836"/>
    <w:rsid w:val="00302CEE"/>
    <w:rsid w:val="00302FFD"/>
    <w:rsid w:val="00303873"/>
    <w:rsid w:val="0030396E"/>
    <w:rsid w:val="003059BE"/>
    <w:rsid w:val="00305B8F"/>
    <w:rsid w:val="00305C81"/>
    <w:rsid w:val="00305D6D"/>
    <w:rsid w:val="00306955"/>
    <w:rsid w:val="0030766A"/>
    <w:rsid w:val="003104C8"/>
    <w:rsid w:val="00311493"/>
    <w:rsid w:val="00311FD5"/>
    <w:rsid w:val="0031274C"/>
    <w:rsid w:val="003129B0"/>
    <w:rsid w:val="0031469C"/>
    <w:rsid w:val="0031475E"/>
    <w:rsid w:val="00316334"/>
    <w:rsid w:val="003166C6"/>
    <w:rsid w:val="00316A22"/>
    <w:rsid w:val="003171C7"/>
    <w:rsid w:val="00317241"/>
    <w:rsid w:val="00317B26"/>
    <w:rsid w:val="003204AC"/>
    <w:rsid w:val="00320C0A"/>
    <w:rsid w:val="00320F01"/>
    <w:rsid w:val="0032172D"/>
    <w:rsid w:val="003217FE"/>
    <w:rsid w:val="00321A1C"/>
    <w:rsid w:val="003228E6"/>
    <w:rsid w:val="00322EFB"/>
    <w:rsid w:val="003239E0"/>
    <w:rsid w:val="00323DE5"/>
    <w:rsid w:val="00323F4E"/>
    <w:rsid w:val="003241F1"/>
    <w:rsid w:val="00324419"/>
    <w:rsid w:val="003256FB"/>
    <w:rsid w:val="00325E0E"/>
    <w:rsid w:val="00325EAE"/>
    <w:rsid w:val="003261A1"/>
    <w:rsid w:val="003264E9"/>
    <w:rsid w:val="00330F2D"/>
    <w:rsid w:val="0033198F"/>
    <w:rsid w:val="003322FA"/>
    <w:rsid w:val="003327F6"/>
    <w:rsid w:val="00332A58"/>
    <w:rsid w:val="00332DAE"/>
    <w:rsid w:val="00334094"/>
    <w:rsid w:val="003353D7"/>
    <w:rsid w:val="003355AC"/>
    <w:rsid w:val="00335BF6"/>
    <w:rsid w:val="00336122"/>
    <w:rsid w:val="003362DA"/>
    <w:rsid w:val="00336796"/>
    <w:rsid w:val="00336983"/>
    <w:rsid w:val="00336E08"/>
    <w:rsid w:val="003378B0"/>
    <w:rsid w:val="00337953"/>
    <w:rsid w:val="0034027B"/>
    <w:rsid w:val="003402D2"/>
    <w:rsid w:val="00340692"/>
    <w:rsid w:val="00340ECD"/>
    <w:rsid w:val="00340FF0"/>
    <w:rsid w:val="0034100F"/>
    <w:rsid w:val="0034167C"/>
    <w:rsid w:val="00342674"/>
    <w:rsid w:val="00342DEC"/>
    <w:rsid w:val="00343102"/>
    <w:rsid w:val="0034326C"/>
    <w:rsid w:val="0034332B"/>
    <w:rsid w:val="00343C7E"/>
    <w:rsid w:val="003441CB"/>
    <w:rsid w:val="00344484"/>
    <w:rsid w:val="003448E7"/>
    <w:rsid w:val="003451C1"/>
    <w:rsid w:val="003454DC"/>
    <w:rsid w:val="00345792"/>
    <w:rsid w:val="003457E1"/>
    <w:rsid w:val="003477FC"/>
    <w:rsid w:val="003501BB"/>
    <w:rsid w:val="00350352"/>
    <w:rsid w:val="00351C01"/>
    <w:rsid w:val="00351F12"/>
    <w:rsid w:val="003524D5"/>
    <w:rsid w:val="003525E5"/>
    <w:rsid w:val="00352969"/>
    <w:rsid w:val="00353623"/>
    <w:rsid w:val="00354131"/>
    <w:rsid w:val="003542C3"/>
    <w:rsid w:val="00354B37"/>
    <w:rsid w:val="00355A99"/>
    <w:rsid w:val="00356857"/>
    <w:rsid w:val="00357748"/>
    <w:rsid w:val="00360556"/>
    <w:rsid w:val="00360AC8"/>
    <w:rsid w:val="00360D77"/>
    <w:rsid w:val="003610BC"/>
    <w:rsid w:val="003614E1"/>
    <w:rsid w:val="0036175B"/>
    <w:rsid w:val="00362054"/>
    <w:rsid w:val="0036274B"/>
    <w:rsid w:val="003628F0"/>
    <w:rsid w:val="00362B06"/>
    <w:rsid w:val="00362B42"/>
    <w:rsid w:val="00362F13"/>
    <w:rsid w:val="00363577"/>
    <w:rsid w:val="00363B01"/>
    <w:rsid w:val="0036432C"/>
    <w:rsid w:val="00364499"/>
    <w:rsid w:val="00364E70"/>
    <w:rsid w:val="00365D58"/>
    <w:rsid w:val="00365DFB"/>
    <w:rsid w:val="00366558"/>
    <w:rsid w:val="00366C24"/>
    <w:rsid w:val="00366F30"/>
    <w:rsid w:val="00367FB3"/>
    <w:rsid w:val="00370246"/>
    <w:rsid w:val="00370652"/>
    <w:rsid w:val="00370874"/>
    <w:rsid w:val="0037096B"/>
    <w:rsid w:val="00370F77"/>
    <w:rsid w:val="00371E5F"/>
    <w:rsid w:val="00371FCF"/>
    <w:rsid w:val="0037200B"/>
    <w:rsid w:val="003729B8"/>
    <w:rsid w:val="0037405E"/>
    <w:rsid w:val="003750E6"/>
    <w:rsid w:val="0037519E"/>
    <w:rsid w:val="0037632F"/>
    <w:rsid w:val="00376567"/>
    <w:rsid w:val="003765A9"/>
    <w:rsid w:val="00376F79"/>
    <w:rsid w:val="0037733B"/>
    <w:rsid w:val="00377B82"/>
    <w:rsid w:val="0038007E"/>
    <w:rsid w:val="0038029D"/>
    <w:rsid w:val="00381256"/>
    <w:rsid w:val="003814BC"/>
    <w:rsid w:val="00381503"/>
    <w:rsid w:val="003816D4"/>
    <w:rsid w:val="003817C7"/>
    <w:rsid w:val="00382180"/>
    <w:rsid w:val="003822CB"/>
    <w:rsid w:val="003829BD"/>
    <w:rsid w:val="00382D37"/>
    <w:rsid w:val="003831B7"/>
    <w:rsid w:val="0038344A"/>
    <w:rsid w:val="003847DF"/>
    <w:rsid w:val="00384E79"/>
    <w:rsid w:val="00385885"/>
    <w:rsid w:val="00385D9F"/>
    <w:rsid w:val="003866A8"/>
    <w:rsid w:val="00386FF3"/>
    <w:rsid w:val="003873A6"/>
    <w:rsid w:val="0038752D"/>
    <w:rsid w:val="003876FE"/>
    <w:rsid w:val="00390C47"/>
    <w:rsid w:val="00391439"/>
    <w:rsid w:val="0039168E"/>
    <w:rsid w:val="00392A85"/>
    <w:rsid w:val="00393C3C"/>
    <w:rsid w:val="0039443D"/>
    <w:rsid w:val="00394BE1"/>
    <w:rsid w:val="00395552"/>
    <w:rsid w:val="00395732"/>
    <w:rsid w:val="00395AA1"/>
    <w:rsid w:val="0039661F"/>
    <w:rsid w:val="00396644"/>
    <w:rsid w:val="003A071F"/>
    <w:rsid w:val="003A15E7"/>
    <w:rsid w:val="003A1712"/>
    <w:rsid w:val="003A1B96"/>
    <w:rsid w:val="003A209E"/>
    <w:rsid w:val="003A2537"/>
    <w:rsid w:val="003A2A52"/>
    <w:rsid w:val="003A392F"/>
    <w:rsid w:val="003A3C2B"/>
    <w:rsid w:val="003A42CA"/>
    <w:rsid w:val="003A43B5"/>
    <w:rsid w:val="003A4949"/>
    <w:rsid w:val="003A5707"/>
    <w:rsid w:val="003A602C"/>
    <w:rsid w:val="003A705B"/>
    <w:rsid w:val="003A7111"/>
    <w:rsid w:val="003A7AD7"/>
    <w:rsid w:val="003B05F9"/>
    <w:rsid w:val="003B0C4F"/>
    <w:rsid w:val="003B19BD"/>
    <w:rsid w:val="003B1B85"/>
    <w:rsid w:val="003B1CF9"/>
    <w:rsid w:val="003B1FE9"/>
    <w:rsid w:val="003B24D5"/>
    <w:rsid w:val="003B2DA1"/>
    <w:rsid w:val="003B32AF"/>
    <w:rsid w:val="003B3932"/>
    <w:rsid w:val="003B3DD7"/>
    <w:rsid w:val="003B3F1D"/>
    <w:rsid w:val="003B41EE"/>
    <w:rsid w:val="003B4ED0"/>
    <w:rsid w:val="003B6347"/>
    <w:rsid w:val="003B6CE1"/>
    <w:rsid w:val="003B7819"/>
    <w:rsid w:val="003C02AB"/>
    <w:rsid w:val="003C0CE0"/>
    <w:rsid w:val="003C11D6"/>
    <w:rsid w:val="003C1763"/>
    <w:rsid w:val="003C185E"/>
    <w:rsid w:val="003C21FA"/>
    <w:rsid w:val="003C2BFB"/>
    <w:rsid w:val="003C2F66"/>
    <w:rsid w:val="003C32AE"/>
    <w:rsid w:val="003C335A"/>
    <w:rsid w:val="003C3966"/>
    <w:rsid w:val="003C3974"/>
    <w:rsid w:val="003C3A84"/>
    <w:rsid w:val="003C42B2"/>
    <w:rsid w:val="003C49F1"/>
    <w:rsid w:val="003C589F"/>
    <w:rsid w:val="003C5B0C"/>
    <w:rsid w:val="003C5F09"/>
    <w:rsid w:val="003C6468"/>
    <w:rsid w:val="003C65A4"/>
    <w:rsid w:val="003C6E26"/>
    <w:rsid w:val="003C7314"/>
    <w:rsid w:val="003C7478"/>
    <w:rsid w:val="003C76CE"/>
    <w:rsid w:val="003D04F6"/>
    <w:rsid w:val="003D1483"/>
    <w:rsid w:val="003D17CB"/>
    <w:rsid w:val="003D1832"/>
    <w:rsid w:val="003D1ADC"/>
    <w:rsid w:val="003D2335"/>
    <w:rsid w:val="003D29F5"/>
    <w:rsid w:val="003D2B0F"/>
    <w:rsid w:val="003D2BEA"/>
    <w:rsid w:val="003D4192"/>
    <w:rsid w:val="003D43A2"/>
    <w:rsid w:val="003D45DF"/>
    <w:rsid w:val="003D52CE"/>
    <w:rsid w:val="003D54AD"/>
    <w:rsid w:val="003D5CC8"/>
    <w:rsid w:val="003D5E07"/>
    <w:rsid w:val="003D5FDD"/>
    <w:rsid w:val="003D65F4"/>
    <w:rsid w:val="003D6A53"/>
    <w:rsid w:val="003D6CA2"/>
    <w:rsid w:val="003D70CE"/>
    <w:rsid w:val="003D7354"/>
    <w:rsid w:val="003E0E12"/>
    <w:rsid w:val="003E0F0A"/>
    <w:rsid w:val="003E1E23"/>
    <w:rsid w:val="003E266F"/>
    <w:rsid w:val="003E2FE5"/>
    <w:rsid w:val="003E3465"/>
    <w:rsid w:val="003E4BAA"/>
    <w:rsid w:val="003E4CBE"/>
    <w:rsid w:val="003E4E0E"/>
    <w:rsid w:val="003E5151"/>
    <w:rsid w:val="003E5DB3"/>
    <w:rsid w:val="003E6166"/>
    <w:rsid w:val="003E6517"/>
    <w:rsid w:val="003E66A0"/>
    <w:rsid w:val="003E6BD3"/>
    <w:rsid w:val="003E75EC"/>
    <w:rsid w:val="003E790A"/>
    <w:rsid w:val="003E79D3"/>
    <w:rsid w:val="003F1F65"/>
    <w:rsid w:val="003F2036"/>
    <w:rsid w:val="003F20AD"/>
    <w:rsid w:val="003F20DF"/>
    <w:rsid w:val="003F224D"/>
    <w:rsid w:val="003F25DE"/>
    <w:rsid w:val="003F26A8"/>
    <w:rsid w:val="003F2952"/>
    <w:rsid w:val="003F2C58"/>
    <w:rsid w:val="003F30E8"/>
    <w:rsid w:val="003F461B"/>
    <w:rsid w:val="003F4682"/>
    <w:rsid w:val="003F547C"/>
    <w:rsid w:val="003F5A20"/>
    <w:rsid w:val="003F5B5E"/>
    <w:rsid w:val="003F6236"/>
    <w:rsid w:val="003F66CD"/>
    <w:rsid w:val="003F68FF"/>
    <w:rsid w:val="003F691D"/>
    <w:rsid w:val="003F71E0"/>
    <w:rsid w:val="003F7328"/>
    <w:rsid w:val="003F7A35"/>
    <w:rsid w:val="0040000E"/>
    <w:rsid w:val="004008CB"/>
    <w:rsid w:val="00400B01"/>
    <w:rsid w:val="00401B7F"/>
    <w:rsid w:val="004021D6"/>
    <w:rsid w:val="004028C6"/>
    <w:rsid w:val="00403B73"/>
    <w:rsid w:val="00403EAF"/>
    <w:rsid w:val="00403FBC"/>
    <w:rsid w:val="0040407E"/>
    <w:rsid w:val="004044D8"/>
    <w:rsid w:val="0040494B"/>
    <w:rsid w:val="004050C3"/>
    <w:rsid w:val="0040526C"/>
    <w:rsid w:val="00405DBC"/>
    <w:rsid w:val="00406219"/>
    <w:rsid w:val="0040641C"/>
    <w:rsid w:val="004066DE"/>
    <w:rsid w:val="00406C34"/>
    <w:rsid w:val="00406DB7"/>
    <w:rsid w:val="004078AA"/>
    <w:rsid w:val="00407B19"/>
    <w:rsid w:val="004100B2"/>
    <w:rsid w:val="0041022F"/>
    <w:rsid w:val="0041141E"/>
    <w:rsid w:val="004115D2"/>
    <w:rsid w:val="00411A29"/>
    <w:rsid w:val="00411C7D"/>
    <w:rsid w:val="00411E1A"/>
    <w:rsid w:val="00412018"/>
    <w:rsid w:val="00412121"/>
    <w:rsid w:val="004123E7"/>
    <w:rsid w:val="00412F36"/>
    <w:rsid w:val="00413364"/>
    <w:rsid w:val="00413758"/>
    <w:rsid w:val="00413C3E"/>
    <w:rsid w:val="00413E5A"/>
    <w:rsid w:val="0041480B"/>
    <w:rsid w:val="0041515A"/>
    <w:rsid w:val="004151B0"/>
    <w:rsid w:val="00415BE1"/>
    <w:rsid w:val="004169DE"/>
    <w:rsid w:val="00417755"/>
    <w:rsid w:val="00417A6E"/>
    <w:rsid w:val="00417B05"/>
    <w:rsid w:val="00420904"/>
    <w:rsid w:val="00421016"/>
    <w:rsid w:val="004214B5"/>
    <w:rsid w:val="00421510"/>
    <w:rsid w:val="0042156E"/>
    <w:rsid w:val="004227E8"/>
    <w:rsid w:val="004229E6"/>
    <w:rsid w:val="00422DFE"/>
    <w:rsid w:val="004230BD"/>
    <w:rsid w:val="00423B23"/>
    <w:rsid w:val="00423D56"/>
    <w:rsid w:val="004250F6"/>
    <w:rsid w:val="00425115"/>
    <w:rsid w:val="00425620"/>
    <w:rsid w:val="00427344"/>
    <w:rsid w:val="0042746B"/>
    <w:rsid w:val="0042748A"/>
    <w:rsid w:val="00427CC9"/>
    <w:rsid w:val="00430AF5"/>
    <w:rsid w:val="00430C7C"/>
    <w:rsid w:val="00431404"/>
    <w:rsid w:val="004316AF"/>
    <w:rsid w:val="00431D41"/>
    <w:rsid w:val="00432338"/>
    <w:rsid w:val="00432427"/>
    <w:rsid w:val="00432438"/>
    <w:rsid w:val="0043248D"/>
    <w:rsid w:val="00432C05"/>
    <w:rsid w:val="004335E8"/>
    <w:rsid w:val="00433B34"/>
    <w:rsid w:val="004357E4"/>
    <w:rsid w:val="00435C80"/>
    <w:rsid w:val="004361C9"/>
    <w:rsid w:val="00436840"/>
    <w:rsid w:val="0043773E"/>
    <w:rsid w:val="00437A14"/>
    <w:rsid w:val="00437E05"/>
    <w:rsid w:val="004407C2"/>
    <w:rsid w:val="00440FD2"/>
    <w:rsid w:val="004410DD"/>
    <w:rsid w:val="00441BC1"/>
    <w:rsid w:val="00441DA5"/>
    <w:rsid w:val="00441E90"/>
    <w:rsid w:val="00442A90"/>
    <w:rsid w:val="00443941"/>
    <w:rsid w:val="00443DE6"/>
    <w:rsid w:val="00443E50"/>
    <w:rsid w:val="00443FF6"/>
    <w:rsid w:val="004443F2"/>
    <w:rsid w:val="0044483D"/>
    <w:rsid w:val="00444E00"/>
    <w:rsid w:val="00444FB3"/>
    <w:rsid w:val="00445949"/>
    <w:rsid w:val="00446355"/>
    <w:rsid w:val="004464DF"/>
    <w:rsid w:val="004467BA"/>
    <w:rsid w:val="00446994"/>
    <w:rsid w:val="00446D91"/>
    <w:rsid w:val="00450B35"/>
    <w:rsid w:val="00450F79"/>
    <w:rsid w:val="0045136E"/>
    <w:rsid w:val="0045165E"/>
    <w:rsid w:val="00451CA2"/>
    <w:rsid w:val="00451ED3"/>
    <w:rsid w:val="00452930"/>
    <w:rsid w:val="00452D8C"/>
    <w:rsid w:val="00452E1D"/>
    <w:rsid w:val="0045359C"/>
    <w:rsid w:val="00454794"/>
    <w:rsid w:val="00455618"/>
    <w:rsid w:val="0045584A"/>
    <w:rsid w:val="004568E7"/>
    <w:rsid w:val="004578DE"/>
    <w:rsid w:val="0046065F"/>
    <w:rsid w:val="00460683"/>
    <w:rsid w:val="00461104"/>
    <w:rsid w:val="004612B4"/>
    <w:rsid w:val="00462711"/>
    <w:rsid w:val="00462979"/>
    <w:rsid w:val="00463C5A"/>
    <w:rsid w:val="004643FB"/>
    <w:rsid w:val="004648C1"/>
    <w:rsid w:val="004650DD"/>
    <w:rsid w:val="004655A6"/>
    <w:rsid w:val="0046616D"/>
    <w:rsid w:val="00466771"/>
    <w:rsid w:val="00466DB8"/>
    <w:rsid w:val="00466F2C"/>
    <w:rsid w:val="00467641"/>
    <w:rsid w:val="00470ABF"/>
    <w:rsid w:val="00470F95"/>
    <w:rsid w:val="004710E8"/>
    <w:rsid w:val="00471233"/>
    <w:rsid w:val="0047169B"/>
    <w:rsid w:val="0047204F"/>
    <w:rsid w:val="004725A8"/>
    <w:rsid w:val="004728BB"/>
    <w:rsid w:val="00472AB3"/>
    <w:rsid w:val="00472BE7"/>
    <w:rsid w:val="00472DBA"/>
    <w:rsid w:val="004763CD"/>
    <w:rsid w:val="00477134"/>
    <w:rsid w:val="004779DF"/>
    <w:rsid w:val="00477FEC"/>
    <w:rsid w:val="00480374"/>
    <w:rsid w:val="00482B4C"/>
    <w:rsid w:val="00483245"/>
    <w:rsid w:val="00483542"/>
    <w:rsid w:val="004839D1"/>
    <w:rsid w:val="00483D36"/>
    <w:rsid w:val="00484066"/>
    <w:rsid w:val="004842B7"/>
    <w:rsid w:val="0048509D"/>
    <w:rsid w:val="0048509E"/>
    <w:rsid w:val="004854ED"/>
    <w:rsid w:val="00486AF6"/>
    <w:rsid w:val="00486D5E"/>
    <w:rsid w:val="004900D4"/>
    <w:rsid w:val="00490143"/>
    <w:rsid w:val="004906FE"/>
    <w:rsid w:val="0049092F"/>
    <w:rsid w:val="00492AB0"/>
    <w:rsid w:val="00492EE9"/>
    <w:rsid w:val="00493142"/>
    <w:rsid w:val="004933C9"/>
    <w:rsid w:val="00493458"/>
    <w:rsid w:val="00493A82"/>
    <w:rsid w:val="004942EF"/>
    <w:rsid w:val="0049456E"/>
    <w:rsid w:val="00494F76"/>
    <w:rsid w:val="004954D9"/>
    <w:rsid w:val="004956CC"/>
    <w:rsid w:val="00495836"/>
    <w:rsid w:val="00496308"/>
    <w:rsid w:val="00496838"/>
    <w:rsid w:val="004968A9"/>
    <w:rsid w:val="004971C5"/>
    <w:rsid w:val="004972E1"/>
    <w:rsid w:val="004A0571"/>
    <w:rsid w:val="004A11B4"/>
    <w:rsid w:val="004A167A"/>
    <w:rsid w:val="004A1CA7"/>
    <w:rsid w:val="004A202E"/>
    <w:rsid w:val="004A2EC8"/>
    <w:rsid w:val="004A32A5"/>
    <w:rsid w:val="004A377D"/>
    <w:rsid w:val="004A49F0"/>
    <w:rsid w:val="004A5692"/>
    <w:rsid w:val="004A6D3F"/>
    <w:rsid w:val="004A6E3A"/>
    <w:rsid w:val="004A70DE"/>
    <w:rsid w:val="004A7451"/>
    <w:rsid w:val="004A7666"/>
    <w:rsid w:val="004A7819"/>
    <w:rsid w:val="004A7924"/>
    <w:rsid w:val="004B037A"/>
    <w:rsid w:val="004B0ADE"/>
    <w:rsid w:val="004B2E6E"/>
    <w:rsid w:val="004B30DE"/>
    <w:rsid w:val="004B3547"/>
    <w:rsid w:val="004B3A0B"/>
    <w:rsid w:val="004B44E4"/>
    <w:rsid w:val="004B4BCC"/>
    <w:rsid w:val="004B4DE0"/>
    <w:rsid w:val="004B57CA"/>
    <w:rsid w:val="004B6A14"/>
    <w:rsid w:val="004B6A5A"/>
    <w:rsid w:val="004B7B62"/>
    <w:rsid w:val="004C024A"/>
    <w:rsid w:val="004C119F"/>
    <w:rsid w:val="004C1808"/>
    <w:rsid w:val="004C1AC1"/>
    <w:rsid w:val="004C1AD9"/>
    <w:rsid w:val="004C21A0"/>
    <w:rsid w:val="004C23CF"/>
    <w:rsid w:val="004C265D"/>
    <w:rsid w:val="004C2661"/>
    <w:rsid w:val="004C269E"/>
    <w:rsid w:val="004C28A6"/>
    <w:rsid w:val="004C30EB"/>
    <w:rsid w:val="004C33C8"/>
    <w:rsid w:val="004C33D0"/>
    <w:rsid w:val="004C4ED1"/>
    <w:rsid w:val="004C5309"/>
    <w:rsid w:val="004C6986"/>
    <w:rsid w:val="004D0155"/>
    <w:rsid w:val="004D08C5"/>
    <w:rsid w:val="004D092A"/>
    <w:rsid w:val="004D095F"/>
    <w:rsid w:val="004D11C3"/>
    <w:rsid w:val="004D15DF"/>
    <w:rsid w:val="004D16E1"/>
    <w:rsid w:val="004D2081"/>
    <w:rsid w:val="004D2904"/>
    <w:rsid w:val="004D2BE8"/>
    <w:rsid w:val="004D359C"/>
    <w:rsid w:val="004D3D7C"/>
    <w:rsid w:val="004D3EEE"/>
    <w:rsid w:val="004D3FFB"/>
    <w:rsid w:val="004D4399"/>
    <w:rsid w:val="004D4433"/>
    <w:rsid w:val="004D466F"/>
    <w:rsid w:val="004D57D6"/>
    <w:rsid w:val="004D5B45"/>
    <w:rsid w:val="004D6452"/>
    <w:rsid w:val="004D682F"/>
    <w:rsid w:val="004D7A6F"/>
    <w:rsid w:val="004D7A8C"/>
    <w:rsid w:val="004E000F"/>
    <w:rsid w:val="004E0A75"/>
    <w:rsid w:val="004E0C3B"/>
    <w:rsid w:val="004E0F39"/>
    <w:rsid w:val="004E1229"/>
    <w:rsid w:val="004E12E7"/>
    <w:rsid w:val="004E1DE9"/>
    <w:rsid w:val="004E2850"/>
    <w:rsid w:val="004E2BA4"/>
    <w:rsid w:val="004E389C"/>
    <w:rsid w:val="004E390E"/>
    <w:rsid w:val="004E3EDA"/>
    <w:rsid w:val="004E4A97"/>
    <w:rsid w:val="004E54A5"/>
    <w:rsid w:val="004E56B1"/>
    <w:rsid w:val="004E612A"/>
    <w:rsid w:val="004E72E3"/>
    <w:rsid w:val="004F009D"/>
    <w:rsid w:val="004F0230"/>
    <w:rsid w:val="004F031F"/>
    <w:rsid w:val="004F1121"/>
    <w:rsid w:val="004F1458"/>
    <w:rsid w:val="004F14C6"/>
    <w:rsid w:val="004F195D"/>
    <w:rsid w:val="004F31BB"/>
    <w:rsid w:val="004F34E6"/>
    <w:rsid w:val="004F443E"/>
    <w:rsid w:val="004F5211"/>
    <w:rsid w:val="004F529F"/>
    <w:rsid w:val="004F6369"/>
    <w:rsid w:val="004F65F8"/>
    <w:rsid w:val="004F707C"/>
    <w:rsid w:val="004F7444"/>
    <w:rsid w:val="004F772C"/>
    <w:rsid w:val="0050028C"/>
    <w:rsid w:val="005008FE"/>
    <w:rsid w:val="00500C6E"/>
    <w:rsid w:val="00500FB9"/>
    <w:rsid w:val="00501CE5"/>
    <w:rsid w:val="0050201E"/>
    <w:rsid w:val="005020FB"/>
    <w:rsid w:val="005022D0"/>
    <w:rsid w:val="005025B9"/>
    <w:rsid w:val="00502B09"/>
    <w:rsid w:val="00502FDD"/>
    <w:rsid w:val="0050301A"/>
    <w:rsid w:val="00503CDD"/>
    <w:rsid w:val="00504AFC"/>
    <w:rsid w:val="0050548D"/>
    <w:rsid w:val="005059E3"/>
    <w:rsid w:val="00505AE3"/>
    <w:rsid w:val="00505C23"/>
    <w:rsid w:val="00505D2A"/>
    <w:rsid w:val="00507248"/>
    <w:rsid w:val="00507897"/>
    <w:rsid w:val="00507B3C"/>
    <w:rsid w:val="0051080F"/>
    <w:rsid w:val="0051089C"/>
    <w:rsid w:val="005108E3"/>
    <w:rsid w:val="00510AAB"/>
    <w:rsid w:val="00511425"/>
    <w:rsid w:val="00511614"/>
    <w:rsid w:val="00511955"/>
    <w:rsid w:val="005124CA"/>
    <w:rsid w:val="0051261E"/>
    <w:rsid w:val="00512B2B"/>
    <w:rsid w:val="00512E63"/>
    <w:rsid w:val="00513441"/>
    <w:rsid w:val="00513F49"/>
    <w:rsid w:val="0051429E"/>
    <w:rsid w:val="0051442D"/>
    <w:rsid w:val="005145EB"/>
    <w:rsid w:val="00514E5B"/>
    <w:rsid w:val="00515A6E"/>
    <w:rsid w:val="00515BF3"/>
    <w:rsid w:val="00515D50"/>
    <w:rsid w:val="00515DE4"/>
    <w:rsid w:val="00516FA9"/>
    <w:rsid w:val="005206C7"/>
    <w:rsid w:val="0052095A"/>
    <w:rsid w:val="00520B88"/>
    <w:rsid w:val="0052167B"/>
    <w:rsid w:val="00521EFA"/>
    <w:rsid w:val="00521F75"/>
    <w:rsid w:val="00521F97"/>
    <w:rsid w:val="00522185"/>
    <w:rsid w:val="0052247F"/>
    <w:rsid w:val="005224A2"/>
    <w:rsid w:val="00522556"/>
    <w:rsid w:val="0052399F"/>
    <w:rsid w:val="005242BC"/>
    <w:rsid w:val="00524CAF"/>
    <w:rsid w:val="00525297"/>
    <w:rsid w:val="00525DA3"/>
    <w:rsid w:val="00525FE8"/>
    <w:rsid w:val="00526145"/>
    <w:rsid w:val="005261E8"/>
    <w:rsid w:val="00527635"/>
    <w:rsid w:val="00527842"/>
    <w:rsid w:val="00527926"/>
    <w:rsid w:val="00527BDD"/>
    <w:rsid w:val="005300B0"/>
    <w:rsid w:val="0053040C"/>
    <w:rsid w:val="00530452"/>
    <w:rsid w:val="00530E9C"/>
    <w:rsid w:val="00531364"/>
    <w:rsid w:val="00533278"/>
    <w:rsid w:val="0053410C"/>
    <w:rsid w:val="00534364"/>
    <w:rsid w:val="005343EA"/>
    <w:rsid w:val="005348D0"/>
    <w:rsid w:val="005357F5"/>
    <w:rsid w:val="0053616A"/>
    <w:rsid w:val="00536B04"/>
    <w:rsid w:val="005378CE"/>
    <w:rsid w:val="00537AFE"/>
    <w:rsid w:val="00537D76"/>
    <w:rsid w:val="00540798"/>
    <w:rsid w:val="00540D19"/>
    <w:rsid w:val="005428F7"/>
    <w:rsid w:val="00542C89"/>
    <w:rsid w:val="00542F53"/>
    <w:rsid w:val="00543641"/>
    <w:rsid w:val="005436AC"/>
    <w:rsid w:val="005436C9"/>
    <w:rsid w:val="005440A2"/>
    <w:rsid w:val="00544400"/>
    <w:rsid w:val="00544C0E"/>
    <w:rsid w:val="005452F0"/>
    <w:rsid w:val="005454C3"/>
    <w:rsid w:val="00546938"/>
    <w:rsid w:val="00546E00"/>
    <w:rsid w:val="005475D3"/>
    <w:rsid w:val="00547A66"/>
    <w:rsid w:val="00547AD6"/>
    <w:rsid w:val="00547D47"/>
    <w:rsid w:val="00550648"/>
    <w:rsid w:val="00550B1F"/>
    <w:rsid w:val="00550BBE"/>
    <w:rsid w:val="00550F18"/>
    <w:rsid w:val="0055134D"/>
    <w:rsid w:val="00551474"/>
    <w:rsid w:val="005515BD"/>
    <w:rsid w:val="00552139"/>
    <w:rsid w:val="00552608"/>
    <w:rsid w:val="005529E6"/>
    <w:rsid w:val="00552A3C"/>
    <w:rsid w:val="0055340B"/>
    <w:rsid w:val="005536B5"/>
    <w:rsid w:val="00553916"/>
    <w:rsid w:val="00554DEE"/>
    <w:rsid w:val="00555593"/>
    <w:rsid w:val="00556014"/>
    <w:rsid w:val="00556769"/>
    <w:rsid w:val="005567E1"/>
    <w:rsid w:val="00556C35"/>
    <w:rsid w:val="0055747E"/>
    <w:rsid w:val="0056033E"/>
    <w:rsid w:val="00560814"/>
    <w:rsid w:val="00561D9D"/>
    <w:rsid w:val="00561E39"/>
    <w:rsid w:val="00561ED3"/>
    <w:rsid w:val="005623CD"/>
    <w:rsid w:val="005624D6"/>
    <w:rsid w:val="0056292C"/>
    <w:rsid w:val="00564723"/>
    <w:rsid w:val="0056487A"/>
    <w:rsid w:val="0056497F"/>
    <w:rsid w:val="005649D7"/>
    <w:rsid w:val="00565CFE"/>
    <w:rsid w:val="00566916"/>
    <w:rsid w:val="00567089"/>
    <w:rsid w:val="00567664"/>
    <w:rsid w:val="00567C6E"/>
    <w:rsid w:val="00567DB6"/>
    <w:rsid w:val="00570F2B"/>
    <w:rsid w:val="00571486"/>
    <w:rsid w:val="005729D4"/>
    <w:rsid w:val="00572D34"/>
    <w:rsid w:val="00572EC1"/>
    <w:rsid w:val="0057364A"/>
    <w:rsid w:val="00573759"/>
    <w:rsid w:val="00573BCB"/>
    <w:rsid w:val="00573F5E"/>
    <w:rsid w:val="00575F1B"/>
    <w:rsid w:val="00576887"/>
    <w:rsid w:val="005768A1"/>
    <w:rsid w:val="00576B6B"/>
    <w:rsid w:val="00580172"/>
    <w:rsid w:val="005808C7"/>
    <w:rsid w:val="005818C7"/>
    <w:rsid w:val="00582246"/>
    <w:rsid w:val="00582EA7"/>
    <w:rsid w:val="005834E9"/>
    <w:rsid w:val="005835E1"/>
    <w:rsid w:val="0058395A"/>
    <w:rsid w:val="0058420C"/>
    <w:rsid w:val="005849CD"/>
    <w:rsid w:val="00584A32"/>
    <w:rsid w:val="00584B68"/>
    <w:rsid w:val="00584C46"/>
    <w:rsid w:val="005852F4"/>
    <w:rsid w:val="00585702"/>
    <w:rsid w:val="0058623F"/>
    <w:rsid w:val="00586517"/>
    <w:rsid w:val="005865F9"/>
    <w:rsid w:val="0058687A"/>
    <w:rsid w:val="005873DD"/>
    <w:rsid w:val="00590D23"/>
    <w:rsid w:val="005910AB"/>
    <w:rsid w:val="00591279"/>
    <w:rsid w:val="005930B4"/>
    <w:rsid w:val="005934B7"/>
    <w:rsid w:val="005938D7"/>
    <w:rsid w:val="00593927"/>
    <w:rsid w:val="00594412"/>
    <w:rsid w:val="00594670"/>
    <w:rsid w:val="00594935"/>
    <w:rsid w:val="00594D2C"/>
    <w:rsid w:val="00594E30"/>
    <w:rsid w:val="00594F75"/>
    <w:rsid w:val="0059579E"/>
    <w:rsid w:val="0059599F"/>
    <w:rsid w:val="00596251"/>
    <w:rsid w:val="005966BE"/>
    <w:rsid w:val="0059740C"/>
    <w:rsid w:val="00597F89"/>
    <w:rsid w:val="005A068C"/>
    <w:rsid w:val="005A08E9"/>
    <w:rsid w:val="005A0AB3"/>
    <w:rsid w:val="005A1489"/>
    <w:rsid w:val="005A14C0"/>
    <w:rsid w:val="005A1AA3"/>
    <w:rsid w:val="005A2042"/>
    <w:rsid w:val="005A351F"/>
    <w:rsid w:val="005A3E2D"/>
    <w:rsid w:val="005A421F"/>
    <w:rsid w:val="005A428E"/>
    <w:rsid w:val="005A4A61"/>
    <w:rsid w:val="005A5B19"/>
    <w:rsid w:val="005A5FD5"/>
    <w:rsid w:val="005A6455"/>
    <w:rsid w:val="005A64BC"/>
    <w:rsid w:val="005A6CD4"/>
    <w:rsid w:val="005A756E"/>
    <w:rsid w:val="005A7A1F"/>
    <w:rsid w:val="005B08AD"/>
    <w:rsid w:val="005B0992"/>
    <w:rsid w:val="005B14C6"/>
    <w:rsid w:val="005B16B6"/>
    <w:rsid w:val="005B1856"/>
    <w:rsid w:val="005B1AE6"/>
    <w:rsid w:val="005B1CDC"/>
    <w:rsid w:val="005B2496"/>
    <w:rsid w:val="005B2B2D"/>
    <w:rsid w:val="005B2CF5"/>
    <w:rsid w:val="005B36C1"/>
    <w:rsid w:val="005B406B"/>
    <w:rsid w:val="005B4171"/>
    <w:rsid w:val="005B4314"/>
    <w:rsid w:val="005B4731"/>
    <w:rsid w:val="005B4FD5"/>
    <w:rsid w:val="005B50F0"/>
    <w:rsid w:val="005B592A"/>
    <w:rsid w:val="005B5B9C"/>
    <w:rsid w:val="005B5E04"/>
    <w:rsid w:val="005B5F97"/>
    <w:rsid w:val="005B6544"/>
    <w:rsid w:val="005B7106"/>
    <w:rsid w:val="005B7B65"/>
    <w:rsid w:val="005B7C54"/>
    <w:rsid w:val="005C07E5"/>
    <w:rsid w:val="005C1C83"/>
    <w:rsid w:val="005C1F5F"/>
    <w:rsid w:val="005C2D93"/>
    <w:rsid w:val="005C359B"/>
    <w:rsid w:val="005C369C"/>
    <w:rsid w:val="005C375A"/>
    <w:rsid w:val="005C41ED"/>
    <w:rsid w:val="005C4250"/>
    <w:rsid w:val="005C4AB4"/>
    <w:rsid w:val="005C4FFA"/>
    <w:rsid w:val="005C5060"/>
    <w:rsid w:val="005C518C"/>
    <w:rsid w:val="005C5384"/>
    <w:rsid w:val="005C53E4"/>
    <w:rsid w:val="005C5640"/>
    <w:rsid w:val="005C6389"/>
    <w:rsid w:val="005C6522"/>
    <w:rsid w:val="005C67A3"/>
    <w:rsid w:val="005C72AA"/>
    <w:rsid w:val="005C7516"/>
    <w:rsid w:val="005C7C10"/>
    <w:rsid w:val="005D1CCC"/>
    <w:rsid w:val="005D2288"/>
    <w:rsid w:val="005D22FB"/>
    <w:rsid w:val="005D2B45"/>
    <w:rsid w:val="005D31AB"/>
    <w:rsid w:val="005D3532"/>
    <w:rsid w:val="005D3561"/>
    <w:rsid w:val="005D3BA5"/>
    <w:rsid w:val="005D3E05"/>
    <w:rsid w:val="005D4288"/>
    <w:rsid w:val="005D43BC"/>
    <w:rsid w:val="005D5886"/>
    <w:rsid w:val="005D5FF6"/>
    <w:rsid w:val="005D6616"/>
    <w:rsid w:val="005D6FC3"/>
    <w:rsid w:val="005D7056"/>
    <w:rsid w:val="005D7726"/>
    <w:rsid w:val="005D779C"/>
    <w:rsid w:val="005D7805"/>
    <w:rsid w:val="005D7C26"/>
    <w:rsid w:val="005D7C43"/>
    <w:rsid w:val="005D7FB6"/>
    <w:rsid w:val="005E02A2"/>
    <w:rsid w:val="005E06B4"/>
    <w:rsid w:val="005E0742"/>
    <w:rsid w:val="005E0FE1"/>
    <w:rsid w:val="005E21DF"/>
    <w:rsid w:val="005E2407"/>
    <w:rsid w:val="005E2DE5"/>
    <w:rsid w:val="005E2E46"/>
    <w:rsid w:val="005E2E56"/>
    <w:rsid w:val="005E3D43"/>
    <w:rsid w:val="005E4E9D"/>
    <w:rsid w:val="005E4F86"/>
    <w:rsid w:val="005E51D7"/>
    <w:rsid w:val="005E5B03"/>
    <w:rsid w:val="005E5F01"/>
    <w:rsid w:val="005E5FDB"/>
    <w:rsid w:val="005E68E5"/>
    <w:rsid w:val="005E6CFC"/>
    <w:rsid w:val="005E6E03"/>
    <w:rsid w:val="005E766F"/>
    <w:rsid w:val="005E78C9"/>
    <w:rsid w:val="005E7D64"/>
    <w:rsid w:val="005E7F2B"/>
    <w:rsid w:val="005F00B6"/>
    <w:rsid w:val="005F05D1"/>
    <w:rsid w:val="005F06C5"/>
    <w:rsid w:val="005F0EE3"/>
    <w:rsid w:val="005F1049"/>
    <w:rsid w:val="005F1C7D"/>
    <w:rsid w:val="005F21BA"/>
    <w:rsid w:val="005F22F4"/>
    <w:rsid w:val="005F2542"/>
    <w:rsid w:val="005F28A3"/>
    <w:rsid w:val="005F2B95"/>
    <w:rsid w:val="005F3052"/>
    <w:rsid w:val="005F31EE"/>
    <w:rsid w:val="005F3475"/>
    <w:rsid w:val="005F3E5A"/>
    <w:rsid w:val="005F4285"/>
    <w:rsid w:val="005F4888"/>
    <w:rsid w:val="005F494F"/>
    <w:rsid w:val="005F4CE5"/>
    <w:rsid w:val="005F5016"/>
    <w:rsid w:val="005F57EA"/>
    <w:rsid w:val="005F5E38"/>
    <w:rsid w:val="005F61AC"/>
    <w:rsid w:val="005F66B2"/>
    <w:rsid w:val="005F673A"/>
    <w:rsid w:val="005F67CF"/>
    <w:rsid w:val="005F6A44"/>
    <w:rsid w:val="005F761A"/>
    <w:rsid w:val="005F79C4"/>
    <w:rsid w:val="005F7D1D"/>
    <w:rsid w:val="00600C69"/>
    <w:rsid w:val="00600CD3"/>
    <w:rsid w:val="00600D60"/>
    <w:rsid w:val="00601695"/>
    <w:rsid w:val="00601808"/>
    <w:rsid w:val="0060222A"/>
    <w:rsid w:val="00602C3F"/>
    <w:rsid w:val="00602FFA"/>
    <w:rsid w:val="00603569"/>
    <w:rsid w:val="00603B54"/>
    <w:rsid w:val="00603DFB"/>
    <w:rsid w:val="00603FAF"/>
    <w:rsid w:val="00604131"/>
    <w:rsid w:val="00604AE8"/>
    <w:rsid w:val="00604F64"/>
    <w:rsid w:val="00605047"/>
    <w:rsid w:val="00605D3E"/>
    <w:rsid w:val="00606269"/>
    <w:rsid w:val="00606959"/>
    <w:rsid w:val="00606D59"/>
    <w:rsid w:val="00607ACB"/>
    <w:rsid w:val="00607FE0"/>
    <w:rsid w:val="00610CDC"/>
    <w:rsid w:val="00610D96"/>
    <w:rsid w:val="00610E66"/>
    <w:rsid w:val="0061172A"/>
    <w:rsid w:val="00612109"/>
    <w:rsid w:val="006126CC"/>
    <w:rsid w:val="00612CCD"/>
    <w:rsid w:val="006134EA"/>
    <w:rsid w:val="006138F3"/>
    <w:rsid w:val="006148F5"/>
    <w:rsid w:val="006149C0"/>
    <w:rsid w:val="00614A4D"/>
    <w:rsid w:val="00614D8C"/>
    <w:rsid w:val="00615878"/>
    <w:rsid w:val="0061596E"/>
    <w:rsid w:val="00616113"/>
    <w:rsid w:val="00616247"/>
    <w:rsid w:val="00616817"/>
    <w:rsid w:val="00616EA2"/>
    <w:rsid w:val="00616FAB"/>
    <w:rsid w:val="006171A9"/>
    <w:rsid w:val="00620513"/>
    <w:rsid w:val="006205B6"/>
    <w:rsid w:val="006207A0"/>
    <w:rsid w:val="006207E6"/>
    <w:rsid w:val="0062112E"/>
    <w:rsid w:val="00621688"/>
    <w:rsid w:val="006217DE"/>
    <w:rsid w:val="00621DA1"/>
    <w:rsid w:val="006220EA"/>
    <w:rsid w:val="00622284"/>
    <w:rsid w:val="006223B1"/>
    <w:rsid w:val="00622C5D"/>
    <w:rsid w:val="00622E24"/>
    <w:rsid w:val="00623A0F"/>
    <w:rsid w:val="00623D07"/>
    <w:rsid w:val="006240C1"/>
    <w:rsid w:val="0062464F"/>
    <w:rsid w:val="0062499E"/>
    <w:rsid w:val="00624C1A"/>
    <w:rsid w:val="00625030"/>
    <w:rsid w:val="00625123"/>
    <w:rsid w:val="0062689B"/>
    <w:rsid w:val="00626D25"/>
    <w:rsid w:val="00627012"/>
    <w:rsid w:val="006301EC"/>
    <w:rsid w:val="00632418"/>
    <w:rsid w:val="00632488"/>
    <w:rsid w:val="00632BCE"/>
    <w:rsid w:val="006336E2"/>
    <w:rsid w:val="00634AFA"/>
    <w:rsid w:val="00635442"/>
    <w:rsid w:val="00635C56"/>
    <w:rsid w:val="00635CD6"/>
    <w:rsid w:val="00636E34"/>
    <w:rsid w:val="00636F52"/>
    <w:rsid w:val="00637491"/>
    <w:rsid w:val="006377FF"/>
    <w:rsid w:val="00637892"/>
    <w:rsid w:val="00637959"/>
    <w:rsid w:val="00637D01"/>
    <w:rsid w:val="00637D91"/>
    <w:rsid w:val="00640347"/>
    <w:rsid w:val="00640C70"/>
    <w:rsid w:val="00640E68"/>
    <w:rsid w:val="00640ECC"/>
    <w:rsid w:val="00641B0A"/>
    <w:rsid w:val="006432CB"/>
    <w:rsid w:val="00643666"/>
    <w:rsid w:val="006438E1"/>
    <w:rsid w:val="00644383"/>
    <w:rsid w:val="0064486C"/>
    <w:rsid w:val="006453BF"/>
    <w:rsid w:val="0064653C"/>
    <w:rsid w:val="00646A7D"/>
    <w:rsid w:val="00646BD7"/>
    <w:rsid w:val="0064796A"/>
    <w:rsid w:val="006507F7"/>
    <w:rsid w:val="00650A32"/>
    <w:rsid w:val="006517C4"/>
    <w:rsid w:val="00652F0A"/>
    <w:rsid w:val="0065349D"/>
    <w:rsid w:val="006536D8"/>
    <w:rsid w:val="006540A0"/>
    <w:rsid w:val="006546E6"/>
    <w:rsid w:val="00654FFC"/>
    <w:rsid w:val="006556DF"/>
    <w:rsid w:val="00657758"/>
    <w:rsid w:val="0066004F"/>
    <w:rsid w:val="006603BF"/>
    <w:rsid w:val="006610EB"/>
    <w:rsid w:val="006612B1"/>
    <w:rsid w:val="00661909"/>
    <w:rsid w:val="0066195D"/>
    <w:rsid w:val="00662632"/>
    <w:rsid w:val="0066296A"/>
    <w:rsid w:val="00662C92"/>
    <w:rsid w:val="006638A2"/>
    <w:rsid w:val="00663D9D"/>
    <w:rsid w:val="00664242"/>
    <w:rsid w:val="0066448E"/>
    <w:rsid w:val="0066490C"/>
    <w:rsid w:val="00664E55"/>
    <w:rsid w:val="00665216"/>
    <w:rsid w:val="00665C5A"/>
    <w:rsid w:val="0066684F"/>
    <w:rsid w:val="00666C3B"/>
    <w:rsid w:val="00667840"/>
    <w:rsid w:val="00667C71"/>
    <w:rsid w:val="006714EC"/>
    <w:rsid w:val="006719AF"/>
    <w:rsid w:val="00672030"/>
    <w:rsid w:val="00672BA9"/>
    <w:rsid w:val="00673947"/>
    <w:rsid w:val="006742E7"/>
    <w:rsid w:val="006745AC"/>
    <w:rsid w:val="0067481B"/>
    <w:rsid w:val="006752D7"/>
    <w:rsid w:val="00675E57"/>
    <w:rsid w:val="0067600A"/>
    <w:rsid w:val="00676A86"/>
    <w:rsid w:val="00676D95"/>
    <w:rsid w:val="00677599"/>
    <w:rsid w:val="006802C0"/>
    <w:rsid w:val="006802DD"/>
    <w:rsid w:val="00680A19"/>
    <w:rsid w:val="00680E16"/>
    <w:rsid w:val="00680E77"/>
    <w:rsid w:val="00681519"/>
    <w:rsid w:val="00681A93"/>
    <w:rsid w:val="006822CE"/>
    <w:rsid w:val="006823D7"/>
    <w:rsid w:val="0068256F"/>
    <w:rsid w:val="00683361"/>
    <w:rsid w:val="006833DA"/>
    <w:rsid w:val="00683A8A"/>
    <w:rsid w:val="00683D84"/>
    <w:rsid w:val="00683F42"/>
    <w:rsid w:val="00684154"/>
    <w:rsid w:val="00684A6A"/>
    <w:rsid w:val="00684D28"/>
    <w:rsid w:val="00684FA4"/>
    <w:rsid w:val="006850F4"/>
    <w:rsid w:val="00685DF7"/>
    <w:rsid w:val="00685E9B"/>
    <w:rsid w:val="00686196"/>
    <w:rsid w:val="00686480"/>
    <w:rsid w:val="00686C77"/>
    <w:rsid w:val="00687583"/>
    <w:rsid w:val="00687C8F"/>
    <w:rsid w:val="006900EF"/>
    <w:rsid w:val="00690282"/>
    <w:rsid w:val="0069157F"/>
    <w:rsid w:val="00692111"/>
    <w:rsid w:val="00692194"/>
    <w:rsid w:val="0069236D"/>
    <w:rsid w:val="0069250C"/>
    <w:rsid w:val="00692F5A"/>
    <w:rsid w:val="00694B11"/>
    <w:rsid w:val="00694C83"/>
    <w:rsid w:val="00695B0A"/>
    <w:rsid w:val="00695E9F"/>
    <w:rsid w:val="00695F77"/>
    <w:rsid w:val="00696564"/>
    <w:rsid w:val="00696688"/>
    <w:rsid w:val="00696999"/>
    <w:rsid w:val="0069747C"/>
    <w:rsid w:val="00697D2D"/>
    <w:rsid w:val="006A00B8"/>
    <w:rsid w:val="006A06B7"/>
    <w:rsid w:val="006A0D54"/>
    <w:rsid w:val="006A0E5E"/>
    <w:rsid w:val="006A1AD0"/>
    <w:rsid w:val="006A1F03"/>
    <w:rsid w:val="006A1F2F"/>
    <w:rsid w:val="006A4361"/>
    <w:rsid w:val="006A4444"/>
    <w:rsid w:val="006A44C7"/>
    <w:rsid w:val="006A50AC"/>
    <w:rsid w:val="006A5B53"/>
    <w:rsid w:val="006A5D2F"/>
    <w:rsid w:val="006A5F50"/>
    <w:rsid w:val="006A6B2A"/>
    <w:rsid w:val="006A6C1B"/>
    <w:rsid w:val="006A6DFE"/>
    <w:rsid w:val="006B0563"/>
    <w:rsid w:val="006B0A39"/>
    <w:rsid w:val="006B0BAA"/>
    <w:rsid w:val="006B1CD2"/>
    <w:rsid w:val="006B21BA"/>
    <w:rsid w:val="006B23BE"/>
    <w:rsid w:val="006B2600"/>
    <w:rsid w:val="006B2807"/>
    <w:rsid w:val="006B2FF8"/>
    <w:rsid w:val="006B328F"/>
    <w:rsid w:val="006B3694"/>
    <w:rsid w:val="006B3EE5"/>
    <w:rsid w:val="006B48C8"/>
    <w:rsid w:val="006B4B67"/>
    <w:rsid w:val="006B5783"/>
    <w:rsid w:val="006B6B34"/>
    <w:rsid w:val="006C03BB"/>
    <w:rsid w:val="006C04F5"/>
    <w:rsid w:val="006C1901"/>
    <w:rsid w:val="006C1ADC"/>
    <w:rsid w:val="006C1D51"/>
    <w:rsid w:val="006C1F95"/>
    <w:rsid w:val="006C2245"/>
    <w:rsid w:val="006C295E"/>
    <w:rsid w:val="006C2AD0"/>
    <w:rsid w:val="006C3056"/>
    <w:rsid w:val="006C37AF"/>
    <w:rsid w:val="006C3849"/>
    <w:rsid w:val="006C3F3E"/>
    <w:rsid w:val="006C4A48"/>
    <w:rsid w:val="006C5741"/>
    <w:rsid w:val="006C5B34"/>
    <w:rsid w:val="006C66C8"/>
    <w:rsid w:val="006C7052"/>
    <w:rsid w:val="006C7310"/>
    <w:rsid w:val="006C75CA"/>
    <w:rsid w:val="006C7950"/>
    <w:rsid w:val="006D06C0"/>
    <w:rsid w:val="006D09E0"/>
    <w:rsid w:val="006D0A57"/>
    <w:rsid w:val="006D0BBF"/>
    <w:rsid w:val="006D1083"/>
    <w:rsid w:val="006D112B"/>
    <w:rsid w:val="006D1C7D"/>
    <w:rsid w:val="006D2126"/>
    <w:rsid w:val="006D24DB"/>
    <w:rsid w:val="006D24F3"/>
    <w:rsid w:val="006D27FB"/>
    <w:rsid w:val="006D2C6B"/>
    <w:rsid w:val="006D3255"/>
    <w:rsid w:val="006D3387"/>
    <w:rsid w:val="006D37D0"/>
    <w:rsid w:val="006D3CA7"/>
    <w:rsid w:val="006D560B"/>
    <w:rsid w:val="006D58BF"/>
    <w:rsid w:val="006D6587"/>
    <w:rsid w:val="006D7793"/>
    <w:rsid w:val="006E080A"/>
    <w:rsid w:val="006E0DC9"/>
    <w:rsid w:val="006E1114"/>
    <w:rsid w:val="006E166C"/>
    <w:rsid w:val="006E1A32"/>
    <w:rsid w:val="006E1FB4"/>
    <w:rsid w:val="006E24B4"/>
    <w:rsid w:val="006E30BF"/>
    <w:rsid w:val="006E30D6"/>
    <w:rsid w:val="006E326F"/>
    <w:rsid w:val="006E35F3"/>
    <w:rsid w:val="006E3607"/>
    <w:rsid w:val="006E466F"/>
    <w:rsid w:val="006E4C12"/>
    <w:rsid w:val="006E5200"/>
    <w:rsid w:val="006E559C"/>
    <w:rsid w:val="006E57AE"/>
    <w:rsid w:val="006E5BC3"/>
    <w:rsid w:val="006E5C88"/>
    <w:rsid w:val="006E696D"/>
    <w:rsid w:val="006E6EC7"/>
    <w:rsid w:val="006E7150"/>
    <w:rsid w:val="006E71D2"/>
    <w:rsid w:val="006E739B"/>
    <w:rsid w:val="006E73FE"/>
    <w:rsid w:val="006E765A"/>
    <w:rsid w:val="006E775A"/>
    <w:rsid w:val="006E780B"/>
    <w:rsid w:val="006E7BEB"/>
    <w:rsid w:val="006F1497"/>
    <w:rsid w:val="006F1638"/>
    <w:rsid w:val="006F23EE"/>
    <w:rsid w:val="006F2766"/>
    <w:rsid w:val="006F2BA2"/>
    <w:rsid w:val="006F2F8E"/>
    <w:rsid w:val="006F39B9"/>
    <w:rsid w:val="006F40D6"/>
    <w:rsid w:val="006F4BC1"/>
    <w:rsid w:val="006F4E5E"/>
    <w:rsid w:val="006F4FB6"/>
    <w:rsid w:val="006F57B1"/>
    <w:rsid w:val="006F589F"/>
    <w:rsid w:val="006F5C1A"/>
    <w:rsid w:val="006F6135"/>
    <w:rsid w:val="006F67A1"/>
    <w:rsid w:val="006F688E"/>
    <w:rsid w:val="006F7352"/>
    <w:rsid w:val="006F7536"/>
    <w:rsid w:val="007005E1"/>
    <w:rsid w:val="00700FBB"/>
    <w:rsid w:val="0070108B"/>
    <w:rsid w:val="00701095"/>
    <w:rsid w:val="007011BD"/>
    <w:rsid w:val="007013E6"/>
    <w:rsid w:val="007017E4"/>
    <w:rsid w:val="00702919"/>
    <w:rsid w:val="00702F30"/>
    <w:rsid w:val="007036CE"/>
    <w:rsid w:val="00703A02"/>
    <w:rsid w:val="00703EF8"/>
    <w:rsid w:val="007049AB"/>
    <w:rsid w:val="00704AB9"/>
    <w:rsid w:val="00704C18"/>
    <w:rsid w:val="00704C79"/>
    <w:rsid w:val="0070590A"/>
    <w:rsid w:val="00706239"/>
    <w:rsid w:val="007070BF"/>
    <w:rsid w:val="00707413"/>
    <w:rsid w:val="007078A6"/>
    <w:rsid w:val="00710EAA"/>
    <w:rsid w:val="007115F9"/>
    <w:rsid w:val="00711E76"/>
    <w:rsid w:val="00711FF5"/>
    <w:rsid w:val="007128F9"/>
    <w:rsid w:val="00712C02"/>
    <w:rsid w:val="00713ACA"/>
    <w:rsid w:val="0071403D"/>
    <w:rsid w:val="00714104"/>
    <w:rsid w:val="00714857"/>
    <w:rsid w:val="007148A1"/>
    <w:rsid w:val="00714B93"/>
    <w:rsid w:val="00715449"/>
    <w:rsid w:val="007163E2"/>
    <w:rsid w:val="0071691D"/>
    <w:rsid w:val="00716D2F"/>
    <w:rsid w:val="00716EE8"/>
    <w:rsid w:val="00717A6F"/>
    <w:rsid w:val="0072021F"/>
    <w:rsid w:val="00721BD6"/>
    <w:rsid w:val="007220B1"/>
    <w:rsid w:val="00722269"/>
    <w:rsid w:val="007222A5"/>
    <w:rsid w:val="007222EB"/>
    <w:rsid w:val="00723C28"/>
    <w:rsid w:val="007249F2"/>
    <w:rsid w:val="00724A2A"/>
    <w:rsid w:val="007253CB"/>
    <w:rsid w:val="007254BA"/>
    <w:rsid w:val="00725D60"/>
    <w:rsid w:val="00726638"/>
    <w:rsid w:val="0072756E"/>
    <w:rsid w:val="007278E2"/>
    <w:rsid w:val="00730CB8"/>
    <w:rsid w:val="007310B7"/>
    <w:rsid w:val="007319C2"/>
    <w:rsid w:val="00732D32"/>
    <w:rsid w:val="00733BB3"/>
    <w:rsid w:val="00733BE0"/>
    <w:rsid w:val="00733F49"/>
    <w:rsid w:val="0073415B"/>
    <w:rsid w:val="00734FC2"/>
    <w:rsid w:val="007351A2"/>
    <w:rsid w:val="007352DC"/>
    <w:rsid w:val="00736481"/>
    <w:rsid w:val="007367BF"/>
    <w:rsid w:val="00736FD9"/>
    <w:rsid w:val="00737F00"/>
    <w:rsid w:val="007402AE"/>
    <w:rsid w:val="00741889"/>
    <w:rsid w:val="00742835"/>
    <w:rsid w:val="00742E2F"/>
    <w:rsid w:val="00743DC6"/>
    <w:rsid w:val="00743F17"/>
    <w:rsid w:val="00745761"/>
    <w:rsid w:val="00745B75"/>
    <w:rsid w:val="00745E14"/>
    <w:rsid w:val="00746B1F"/>
    <w:rsid w:val="00746D6D"/>
    <w:rsid w:val="00746E62"/>
    <w:rsid w:val="0074715A"/>
    <w:rsid w:val="0074795A"/>
    <w:rsid w:val="0075033D"/>
    <w:rsid w:val="00750494"/>
    <w:rsid w:val="007506E5"/>
    <w:rsid w:val="00752519"/>
    <w:rsid w:val="00752EA3"/>
    <w:rsid w:val="0075300C"/>
    <w:rsid w:val="007531F0"/>
    <w:rsid w:val="00753A15"/>
    <w:rsid w:val="00754AA0"/>
    <w:rsid w:val="007552DA"/>
    <w:rsid w:val="00755792"/>
    <w:rsid w:val="0075630E"/>
    <w:rsid w:val="007563AF"/>
    <w:rsid w:val="00756527"/>
    <w:rsid w:val="00756651"/>
    <w:rsid w:val="00756BDF"/>
    <w:rsid w:val="00757953"/>
    <w:rsid w:val="00757E48"/>
    <w:rsid w:val="007602CE"/>
    <w:rsid w:val="00760399"/>
    <w:rsid w:val="00760475"/>
    <w:rsid w:val="00760DD0"/>
    <w:rsid w:val="00761174"/>
    <w:rsid w:val="00761ADC"/>
    <w:rsid w:val="00761C09"/>
    <w:rsid w:val="00762431"/>
    <w:rsid w:val="007626ED"/>
    <w:rsid w:val="007629CF"/>
    <w:rsid w:val="00762C34"/>
    <w:rsid w:val="007630C8"/>
    <w:rsid w:val="007632A5"/>
    <w:rsid w:val="00763DF4"/>
    <w:rsid w:val="007642D2"/>
    <w:rsid w:val="00764A29"/>
    <w:rsid w:val="0076629A"/>
    <w:rsid w:val="0076630B"/>
    <w:rsid w:val="0076639D"/>
    <w:rsid w:val="00766BB7"/>
    <w:rsid w:val="00766BD9"/>
    <w:rsid w:val="00767C7C"/>
    <w:rsid w:val="00770275"/>
    <w:rsid w:val="00770464"/>
    <w:rsid w:val="00770BB0"/>
    <w:rsid w:val="00770FC9"/>
    <w:rsid w:val="00771861"/>
    <w:rsid w:val="00771B42"/>
    <w:rsid w:val="00771E20"/>
    <w:rsid w:val="00771EED"/>
    <w:rsid w:val="00772071"/>
    <w:rsid w:val="00772AA4"/>
    <w:rsid w:val="00772BB0"/>
    <w:rsid w:val="007751DE"/>
    <w:rsid w:val="00775738"/>
    <w:rsid w:val="00775B63"/>
    <w:rsid w:val="00775BA3"/>
    <w:rsid w:val="00775CB1"/>
    <w:rsid w:val="00775DCA"/>
    <w:rsid w:val="00775E94"/>
    <w:rsid w:val="00776398"/>
    <w:rsid w:val="00777083"/>
    <w:rsid w:val="00780565"/>
    <w:rsid w:val="007806B3"/>
    <w:rsid w:val="00780772"/>
    <w:rsid w:val="00780F5A"/>
    <w:rsid w:val="00782355"/>
    <w:rsid w:val="007825B0"/>
    <w:rsid w:val="00784172"/>
    <w:rsid w:val="00784187"/>
    <w:rsid w:val="007841B8"/>
    <w:rsid w:val="007844D7"/>
    <w:rsid w:val="00784EC5"/>
    <w:rsid w:val="007851CF"/>
    <w:rsid w:val="00785FB8"/>
    <w:rsid w:val="0078608D"/>
    <w:rsid w:val="0078622E"/>
    <w:rsid w:val="00786461"/>
    <w:rsid w:val="007865E1"/>
    <w:rsid w:val="0078676C"/>
    <w:rsid w:val="0078683B"/>
    <w:rsid w:val="007870A8"/>
    <w:rsid w:val="00787539"/>
    <w:rsid w:val="00790130"/>
    <w:rsid w:val="0079120D"/>
    <w:rsid w:val="007916CB"/>
    <w:rsid w:val="00791874"/>
    <w:rsid w:val="0079234B"/>
    <w:rsid w:val="0079311D"/>
    <w:rsid w:val="0079417F"/>
    <w:rsid w:val="007941B7"/>
    <w:rsid w:val="00795195"/>
    <w:rsid w:val="007956ED"/>
    <w:rsid w:val="007973B0"/>
    <w:rsid w:val="007974F4"/>
    <w:rsid w:val="00797A6A"/>
    <w:rsid w:val="007A08ED"/>
    <w:rsid w:val="007A09B6"/>
    <w:rsid w:val="007A328A"/>
    <w:rsid w:val="007A3AD7"/>
    <w:rsid w:val="007A3DAF"/>
    <w:rsid w:val="007A47C5"/>
    <w:rsid w:val="007A5676"/>
    <w:rsid w:val="007A5C98"/>
    <w:rsid w:val="007A5DA4"/>
    <w:rsid w:val="007A6087"/>
    <w:rsid w:val="007A61F3"/>
    <w:rsid w:val="007A64A9"/>
    <w:rsid w:val="007A74F0"/>
    <w:rsid w:val="007A7DEB"/>
    <w:rsid w:val="007B01AC"/>
    <w:rsid w:val="007B0423"/>
    <w:rsid w:val="007B0D8D"/>
    <w:rsid w:val="007B0DA3"/>
    <w:rsid w:val="007B1459"/>
    <w:rsid w:val="007B178E"/>
    <w:rsid w:val="007B20FA"/>
    <w:rsid w:val="007B243F"/>
    <w:rsid w:val="007B296D"/>
    <w:rsid w:val="007B2D6A"/>
    <w:rsid w:val="007B2F9A"/>
    <w:rsid w:val="007B4254"/>
    <w:rsid w:val="007B4DEC"/>
    <w:rsid w:val="007B5CC4"/>
    <w:rsid w:val="007B60B5"/>
    <w:rsid w:val="007B663E"/>
    <w:rsid w:val="007B68C1"/>
    <w:rsid w:val="007B731E"/>
    <w:rsid w:val="007C00EE"/>
    <w:rsid w:val="007C0238"/>
    <w:rsid w:val="007C073F"/>
    <w:rsid w:val="007C0C72"/>
    <w:rsid w:val="007C101C"/>
    <w:rsid w:val="007C1C56"/>
    <w:rsid w:val="007C1CD5"/>
    <w:rsid w:val="007C1DAB"/>
    <w:rsid w:val="007C1EF6"/>
    <w:rsid w:val="007C1F66"/>
    <w:rsid w:val="007C2044"/>
    <w:rsid w:val="007C22AB"/>
    <w:rsid w:val="007C2320"/>
    <w:rsid w:val="007C3786"/>
    <w:rsid w:val="007C40BF"/>
    <w:rsid w:val="007C419C"/>
    <w:rsid w:val="007C46FE"/>
    <w:rsid w:val="007C4B78"/>
    <w:rsid w:val="007C4F07"/>
    <w:rsid w:val="007C5514"/>
    <w:rsid w:val="007C5C4C"/>
    <w:rsid w:val="007C5C97"/>
    <w:rsid w:val="007C664E"/>
    <w:rsid w:val="007C66D6"/>
    <w:rsid w:val="007C6DBE"/>
    <w:rsid w:val="007C6E8D"/>
    <w:rsid w:val="007C73B4"/>
    <w:rsid w:val="007C7957"/>
    <w:rsid w:val="007D0920"/>
    <w:rsid w:val="007D16C9"/>
    <w:rsid w:val="007D178C"/>
    <w:rsid w:val="007D1DF9"/>
    <w:rsid w:val="007D266E"/>
    <w:rsid w:val="007D3318"/>
    <w:rsid w:val="007D331E"/>
    <w:rsid w:val="007D3641"/>
    <w:rsid w:val="007D3F06"/>
    <w:rsid w:val="007D4521"/>
    <w:rsid w:val="007D4BFF"/>
    <w:rsid w:val="007D5076"/>
    <w:rsid w:val="007D510D"/>
    <w:rsid w:val="007D573D"/>
    <w:rsid w:val="007D5B25"/>
    <w:rsid w:val="007D5F2F"/>
    <w:rsid w:val="007D612A"/>
    <w:rsid w:val="007D6A02"/>
    <w:rsid w:val="007D6C3D"/>
    <w:rsid w:val="007D7031"/>
    <w:rsid w:val="007D7253"/>
    <w:rsid w:val="007D74B9"/>
    <w:rsid w:val="007D7CDB"/>
    <w:rsid w:val="007D7F09"/>
    <w:rsid w:val="007E0140"/>
    <w:rsid w:val="007E0150"/>
    <w:rsid w:val="007E01F6"/>
    <w:rsid w:val="007E099B"/>
    <w:rsid w:val="007E1347"/>
    <w:rsid w:val="007E19C2"/>
    <w:rsid w:val="007E1BC5"/>
    <w:rsid w:val="007E1D44"/>
    <w:rsid w:val="007E286D"/>
    <w:rsid w:val="007E37EB"/>
    <w:rsid w:val="007E3D3A"/>
    <w:rsid w:val="007E46E3"/>
    <w:rsid w:val="007E5281"/>
    <w:rsid w:val="007E53FE"/>
    <w:rsid w:val="007E5B9B"/>
    <w:rsid w:val="007E5DF8"/>
    <w:rsid w:val="007E5F68"/>
    <w:rsid w:val="007E5FB3"/>
    <w:rsid w:val="007E691A"/>
    <w:rsid w:val="007E6B35"/>
    <w:rsid w:val="007E7400"/>
    <w:rsid w:val="007E7BCD"/>
    <w:rsid w:val="007E7DDC"/>
    <w:rsid w:val="007F096F"/>
    <w:rsid w:val="007F10BD"/>
    <w:rsid w:val="007F126D"/>
    <w:rsid w:val="007F1431"/>
    <w:rsid w:val="007F195C"/>
    <w:rsid w:val="007F1B8E"/>
    <w:rsid w:val="007F2093"/>
    <w:rsid w:val="007F2134"/>
    <w:rsid w:val="007F2887"/>
    <w:rsid w:val="007F293C"/>
    <w:rsid w:val="007F2DDE"/>
    <w:rsid w:val="007F3433"/>
    <w:rsid w:val="007F3A27"/>
    <w:rsid w:val="007F3AD5"/>
    <w:rsid w:val="007F4A86"/>
    <w:rsid w:val="007F5A72"/>
    <w:rsid w:val="007F63A5"/>
    <w:rsid w:val="007F6820"/>
    <w:rsid w:val="007F6EC6"/>
    <w:rsid w:val="007F73CB"/>
    <w:rsid w:val="007F7991"/>
    <w:rsid w:val="007F7F0F"/>
    <w:rsid w:val="00800AA2"/>
    <w:rsid w:val="008010AE"/>
    <w:rsid w:val="00801197"/>
    <w:rsid w:val="008013D5"/>
    <w:rsid w:val="00801EBE"/>
    <w:rsid w:val="0080251D"/>
    <w:rsid w:val="00803644"/>
    <w:rsid w:val="008036DC"/>
    <w:rsid w:val="008038CB"/>
    <w:rsid w:val="00805718"/>
    <w:rsid w:val="008058FB"/>
    <w:rsid w:val="00805B68"/>
    <w:rsid w:val="00805BD3"/>
    <w:rsid w:val="00805F61"/>
    <w:rsid w:val="00806023"/>
    <w:rsid w:val="00806A30"/>
    <w:rsid w:val="00807ED6"/>
    <w:rsid w:val="008100E2"/>
    <w:rsid w:val="00810307"/>
    <w:rsid w:val="00810771"/>
    <w:rsid w:val="00810D46"/>
    <w:rsid w:val="00811181"/>
    <w:rsid w:val="00811F5D"/>
    <w:rsid w:val="00812477"/>
    <w:rsid w:val="00812DB0"/>
    <w:rsid w:val="008137F7"/>
    <w:rsid w:val="00814401"/>
    <w:rsid w:val="00815A53"/>
    <w:rsid w:val="00815D86"/>
    <w:rsid w:val="0081621C"/>
    <w:rsid w:val="008164BE"/>
    <w:rsid w:val="00816718"/>
    <w:rsid w:val="00817FCE"/>
    <w:rsid w:val="00821B62"/>
    <w:rsid w:val="0082284F"/>
    <w:rsid w:val="00822C42"/>
    <w:rsid w:val="00822CA1"/>
    <w:rsid w:val="00823059"/>
    <w:rsid w:val="00823CFB"/>
    <w:rsid w:val="00824681"/>
    <w:rsid w:val="008246B1"/>
    <w:rsid w:val="00825392"/>
    <w:rsid w:val="008263F6"/>
    <w:rsid w:val="0082688A"/>
    <w:rsid w:val="00826BCC"/>
    <w:rsid w:val="00826CD8"/>
    <w:rsid w:val="008274A8"/>
    <w:rsid w:val="008305BA"/>
    <w:rsid w:val="008307B8"/>
    <w:rsid w:val="00830AE6"/>
    <w:rsid w:val="00830B41"/>
    <w:rsid w:val="00830E99"/>
    <w:rsid w:val="00830F6B"/>
    <w:rsid w:val="0083150A"/>
    <w:rsid w:val="0083160A"/>
    <w:rsid w:val="00832503"/>
    <w:rsid w:val="00832765"/>
    <w:rsid w:val="00832A0C"/>
    <w:rsid w:val="00832B28"/>
    <w:rsid w:val="00832F1B"/>
    <w:rsid w:val="00833C4E"/>
    <w:rsid w:val="00833E82"/>
    <w:rsid w:val="00834604"/>
    <w:rsid w:val="008347B2"/>
    <w:rsid w:val="008347E2"/>
    <w:rsid w:val="008352FD"/>
    <w:rsid w:val="0083646F"/>
    <w:rsid w:val="008364E8"/>
    <w:rsid w:val="00837E9A"/>
    <w:rsid w:val="00840777"/>
    <w:rsid w:val="008407CC"/>
    <w:rsid w:val="0084103D"/>
    <w:rsid w:val="0084406A"/>
    <w:rsid w:val="00844DFD"/>
    <w:rsid w:val="0084547C"/>
    <w:rsid w:val="00845DF6"/>
    <w:rsid w:val="008461A7"/>
    <w:rsid w:val="00846432"/>
    <w:rsid w:val="008465C2"/>
    <w:rsid w:val="008467B4"/>
    <w:rsid w:val="008469E7"/>
    <w:rsid w:val="00846D8E"/>
    <w:rsid w:val="00846E73"/>
    <w:rsid w:val="008478AF"/>
    <w:rsid w:val="008509EC"/>
    <w:rsid w:val="00851391"/>
    <w:rsid w:val="00851894"/>
    <w:rsid w:val="00851A1C"/>
    <w:rsid w:val="00851C22"/>
    <w:rsid w:val="00851D24"/>
    <w:rsid w:val="00851FB3"/>
    <w:rsid w:val="00852FAD"/>
    <w:rsid w:val="008535BE"/>
    <w:rsid w:val="008536C8"/>
    <w:rsid w:val="00853BAE"/>
    <w:rsid w:val="00853C21"/>
    <w:rsid w:val="00853EF1"/>
    <w:rsid w:val="0085463E"/>
    <w:rsid w:val="008547D3"/>
    <w:rsid w:val="008548BB"/>
    <w:rsid w:val="008554A3"/>
    <w:rsid w:val="00855E0F"/>
    <w:rsid w:val="00856739"/>
    <w:rsid w:val="00856781"/>
    <w:rsid w:val="00856CD6"/>
    <w:rsid w:val="008570EC"/>
    <w:rsid w:val="008576A0"/>
    <w:rsid w:val="00857BCA"/>
    <w:rsid w:val="00857CC1"/>
    <w:rsid w:val="00857D21"/>
    <w:rsid w:val="00860F7D"/>
    <w:rsid w:val="00862358"/>
    <w:rsid w:val="008626DF"/>
    <w:rsid w:val="00863AFD"/>
    <w:rsid w:val="00864322"/>
    <w:rsid w:val="00864F17"/>
    <w:rsid w:val="008651E9"/>
    <w:rsid w:val="00865796"/>
    <w:rsid w:val="00865DD2"/>
    <w:rsid w:val="0086684B"/>
    <w:rsid w:val="008679AE"/>
    <w:rsid w:val="00870643"/>
    <w:rsid w:val="008708E6"/>
    <w:rsid w:val="008712EF"/>
    <w:rsid w:val="00871613"/>
    <w:rsid w:val="008724C1"/>
    <w:rsid w:val="0087260B"/>
    <w:rsid w:val="00872CCB"/>
    <w:rsid w:val="0087332D"/>
    <w:rsid w:val="00873459"/>
    <w:rsid w:val="00873DD2"/>
    <w:rsid w:val="008742C3"/>
    <w:rsid w:val="00875154"/>
    <w:rsid w:val="00875B8B"/>
    <w:rsid w:val="008760E0"/>
    <w:rsid w:val="00876580"/>
    <w:rsid w:val="00876EB6"/>
    <w:rsid w:val="00877E7E"/>
    <w:rsid w:val="00880932"/>
    <w:rsid w:val="00880B7E"/>
    <w:rsid w:val="0088105F"/>
    <w:rsid w:val="008818CD"/>
    <w:rsid w:val="0088250E"/>
    <w:rsid w:val="0088267D"/>
    <w:rsid w:val="00882B4F"/>
    <w:rsid w:val="00882DAC"/>
    <w:rsid w:val="00882FBE"/>
    <w:rsid w:val="008835AD"/>
    <w:rsid w:val="0088372A"/>
    <w:rsid w:val="008841B4"/>
    <w:rsid w:val="00884520"/>
    <w:rsid w:val="00884585"/>
    <w:rsid w:val="00885122"/>
    <w:rsid w:val="00885BDE"/>
    <w:rsid w:val="00886F1D"/>
    <w:rsid w:val="00887929"/>
    <w:rsid w:val="0089004A"/>
    <w:rsid w:val="00890C82"/>
    <w:rsid w:val="00890D68"/>
    <w:rsid w:val="00890F12"/>
    <w:rsid w:val="00891131"/>
    <w:rsid w:val="00891265"/>
    <w:rsid w:val="00891579"/>
    <w:rsid w:val="00891627"/>
    <w:rsid w:val="00891952"/>
    <w:rsid w:val="0089243E"/>
    <w:rsid w:val="008927B5"/>
    <w:rsid w:val="008927EA"/>
    <w:rsid w:val="0089362A"/>
    <w:rsid w:val="00893DE6"/>
    <w:rsid w:val="00894829"/>
    <w:rsid w:val="0089501B"/>
    <w:rsid w:val="008951A4"/>
    <w:rsid w:val="008953F8"/>
    <w:rsid w:val="00896BC6"/>
    <w:rsid w:val="00896D3C"/>
    <w:rsid w:val="00896F98"/>
    <w:rsid w:val="008972E7"/>
    <w:rsid w:val="00897664"/>
    <w:rsid w:val="008977D3"/>
    <w:rsid w:val="00897C46"/>
    <w:rsid w:val="008A0210"/>
    <w:rsid w:val="008A0A6D"/>
    <w:rsid w:val="008A0C8D"/>
    <w:rsid w:val="008A0D88"/>
    <w:rsid w:val="008A141B"/>
    <w:rsid w:val="008A145D"/>
    <w:rsid w:val="008A159C"/>
    <w:rsid w:val="008A1EF0"/>
    <w:rsid w:val="008A2061"/>
    <w:rsid w:val="008A26F2"/>
    <w:rsid w:val="008A2AC8"/>
    <w:rsid w:val="008A2F8D"/>
    <w:rsid w:val="008A3392"/>
    <w:rsid w:val="008A3509"/>
    <w:rsid w:val="008A36F5"/>
    <w:rsid w:val="008A39B8"/>
    <w:rsid w:val="008A3B8B"/>
    <w:rsid w:val="008A3F91"/>
    <w:rsid w:val="008A4133"/>
    <w:rsid w:val="008A418A"/>
    <w:rsid w:val="008A4C1A"/>
    <w:rsid w:val="008A5485"/>
    <w:rsid w:val="008A58C9"/>
    <w:rsid w:val="008A597A"/>
    <w:rsid w:val="008A6353"/>
    <w:rsid w:val="008A64C3"/>
    <w:rsid w:val="008A6873"/>
    <w:rsid w:val="008A710C"/>
    <w:rsid w:val="008A7272"/>
    <w:rsid w:val="008A7ADD"/>
    <w:rsid w:val="008A7AED"/>
    <w:rsid w:val="008A7B18"/>
    <w:rsid w:val="008A7B40"/>
    <w:rsid w:val="008A7FEE"/>
    <w:rsid w:val="008B0410"/>
    <w:rsid w:val="008B0695"/>
    <w:rsid w:val="008B172A"/>
    <w:rsid w:val="008B3359"/>
    <w:rsid w:val="008B47ED"/>
    <w:rsid w:val="008B50FB"/>
    <w:rsid w:val="008B53E9"/>
    <w:rsid w:val="008B544F"/>
    <w:rsid w:val="008B5667"/>
    <w:rsid w:val="008B60D4"/>
    <w:rsid w:val="008B721E"/>
    <w:rsid w:val="008B725D"/>
    <w:rsid w:val="008B75D2"/>
    <w:rsid w:val="008B7987"/>
    <w:rsid w:val="008C02DF"/>
    <w:rsid w:val="008C0602"/>
    <w:rsid w:val="008C084C"/>
    <w:rsid w:val="008C1116"/>
    <w:rsid w:val="008C12CE"/>
    <w:rsid w:val="008C1E06"/>
    <w:rsid w:val="008C24B0"/>
    <w:rsid w:val="008C303B"/>
    <w:rsid w:val="008C4BC3"/>
    <w:rsid w:val="008C5635"/>
    <w:rsid w:val="008C56D8"/>
    <w:rsid w:val="008C6FEE"/>
    <w:rsid w:val="008C7FF7"/>
    <w:rsid w:val="008D0122"/>
    <w:rsid w:val="008D01C3"/>
    <w:rsid w:val="008D0882"/>
    <w:rsid w:val="008D0A0D"/>
    <w:rsid w:val="008D0BE5"/>
    <w:rsid w:val="008D0E1A"/>
    <w:rsid w:val="008D1AA9"/>
    <w:rsid w:val="008D1C50"/>
    <w:rsid w:val="008D21E6"/>
    <w:rsid w:val="008D2203"/>
    <w:rsid w:val="008D2895"/>
    <w:rsid w:val="008D2ABF"/>
    <w:rsid w:val="008D3202"/>
    <w:rsid w:val="008D3428"/>
    <w:rsid w:val="008D4585"/>
    <w:rsid w:val="008D4D64"/>
    <w:rsid w:val="008D515D"/>
    <w:rsid w:val="008D5E9C"/>
    <w:rsid w:val="008D667D"/>
    <w:rsid w:val="008D6B3E"/>
    <w:rsid w:val="008D7079"/>
    <w:rsid w:val="008D762F"/>
    <w:rsid w:val="008D7F08"/>
    <w:rsid w:val="008E033D"/>
    <w:rsid w:val="008E0350"/>
    <w:rsid w:val="008E084C"/>
    <w:rsid w:val="008E0B0C"/>
    <w:rsid w:val="008E276C"/>
    <w:rsid w:val="008E2B37"/>
    <w:rsid w:val="008E2C24"/>
    <w:rsid w:val="008E31C8"/>
    <w:rsid w:val="008E3698"/>
    <w:rsid w:val="008E3D17"/>
    <w:rsid w:val="008E3F14"/>
    <w:rsid w:val="008E622C"/>
    <w:rsid w:val="008F0180"/>
    <w:rsid w:val="008F040F"/>
    <w:rsid w:val="008F051D"/>
    <w:rsid w:val="008F0A36"/>
    <w:rsid w:val="008F2A06"/>
    <w:rsid w:val="008F3440"/>
    <w:rsid w:val="008F407B"/>
    <w:rsid w:val="008F44DE"/>
    <w:rsid w:val="008F4666"/>
    <w:rsid w:val="008F5158"/>
    <w:rsid w:val="008F5B51"/>
    <w:rsid w:val="008F5E93"/>
    <w:rsid w:val="008F619B"/>
    <w:rsid w:val="008F6E6A"/>
    <w:rsid w:val="008F7476"/>
    <w:rsid w:val="008F75E5"/>
    <w:rsid w:val="008F7DF2"/>
    <w:rsid w:val="008F7F3E"/>
    <w:rsid w:val="009002EB"/>
    <w:rsid w:val="0090035F"/>
    <w:rsid w:val="00900512"/>
    <w:rsid w:val="00900B94"/>
    <w:rsid w:val="0090178E"/>
    <w:rsid w:val="00901B4E"/>
    <w:rsid w:val="009021AA"/>
    <w:rsid w:val="00902F4A"/>
    <w:rsid w:val="009033A9"/>
    <w:rsid w:val="00903D9B"/>
    <w:rsid w:val="00905E4A"/>
    <w:rsid w:val="00905FAC"/>
    <w:rsid w:val="00906B1D"/>
    <w:rsid w:val="0090707A"/>
    <w:rsid w:val="009074EE"/>
    <w:rsid w:val="00907B6A"/>
    <w:rsid w:val="009106A3"/>
    <w:rsid w:val="0091080E"/>
    <w:rsid w:val="00910F91"/>
    <w:rsid w:val="00910FDA"/>
    <w:rsid w:val="00911536"/>
    <w:rsid w:val="00912461"/>
    <w:rsid w:val="009124B0"/>
    <w:rsid w:val="0091260F"/>
    <w:rsid w:val="0091325A"/>
    <w:rsid w:val="0091357B"/>
    <w:rsid w:val="00913B98"/>
    <w:rsid w:val="009141A8"/>
    <w:rsid w:val="009141AF"/>
    <w:rsid w:val="00914362"/>
    <w:rsid w:val="00914815"/>
    <w:rsid w:val="009156AE"/>
    <w:rsid w:val="00915C78"/>
    <w:rsid w:val="00915F21"/>
    <w:rsid w:val="0091683D"/>
    <w:rsid w:val="00917997"/>
    <w:rsid w:val="00917C8A"/>
    <w:rsid w:val="00920DA3"/>
    <w:rsid w:val="00921307"/>
    <w:rsid w:val="009214CF"/>
    <w:rsid w:val="00921A7E"/>
    <w:rsid w:val="00922052"/>
    <w:rsid w:val="009221B5"/>
    <w:rsid w:val="009225BC"/>
    <w:rsid w:val="009226CC"/>
    <w:rsid w:val="00922B94"/>
    <w:rsid w:val="0092360C"/>
    <w:rsid w:val="009247D0"/>
    <w:rsid w:val="009247FA"/>
    <w:rsid w:val="00924825"/>
    <w:rsid w:val="00924DF2"/>
    <w:rsid w:val="009252AF"/>
    <w:rsid w:val="00925918"/>
    <w:rsid w:val="0092693B"/>
    <w:rsid w:val="00926B6A"/>
    <w:rsid w:val="00927313"/>
    <w:rsid w:val="00930321"/>
    <w:rsid w:val="00930D41"/>
    <w:rsid w:val="0093114F"/>
    <w:rsid w:val="00931174"/>
    <w:rsid w:val="00932B1B"/>
    <w:rsid w:val="00932B57"/>
    <w:rsid w:val="00932E36"/>
    <w:rsid w:val="009337A1"/>
    <w:rsid w:val="009337B2"/>
    <w:rsid w:val="00933CAD"/>
    <w:rsid w:val="00933D06"/>
    <w:rsid w:val="00933D85"/>
    <w:rsid w:val="00933EE9"/>
    <w:rsid w:val="009346D6"/>
    <w:rsid w:val="00934BCF"/>
    <w:rsid w:val="00935058"/>
    <w:rsid w:val="009355C4"/>
    <w:rsid w:val="009357E2"/>
    <w:rsid w:val="009359D1"/>
    <w:rsid w:val="00935DDB"/>
    <w:rsid w:val="009363AC"/>
    <w:rsid w:val="00937130"/>
    <w:rsid w:val="0093719E"/>
    <w:rsid w:val="00937531"/>
    <w:rsid w:val="0094035D"/>
    <w:rsid w:val="00941194"/>
    <w:rsid w:val="009412B2"/>
    <w:rsid w:val="009436A1"/>
    <w:rsid w:val="009438A4"/>
    <w:rsid w:val="00943F66"/>
    <w:rsid w:val="00944503"/>
    <w:rsid w:val="00944D6E"/>
    <w:rsid w:val="00945489"/>
    <w:rsid w:val="0094733D"/>
    <w:rsid w:val="009474BB"/>
    <w:rsid w:val="0094764A"/>
    <w:rsid w:val="009502C2"/>
    <w:rsid w:val="00950453"/>
    <w:rsid w:val="00950B31"/>
    <w:rsid w:val="00950D0C"/>
    <w:rsid w:val="00951B1C"/>
    <w:rsid w:val="00951CFD"/>
    <w:rsid w:val="00951D3B"/>
    <w:rsid w:val="00951D80"/>
    <w:rsid w:val="0095214F"/>
    <w:rsid w:val="00953A4E"/>
    <w:rsid w:val="0095436C"/>
    <w:rsid w:val="0095453F"/>
    <w:rsid w:val="0095676C"/>
    <w:rsid w:val="00957A10"/>
    <w:rsid w:val="00957AA8"/>
    <w:rsid w:val="009608D0"/>
    <w:rsid w:val="009608DE"/>
    <w:rsid w:val="00960D51"/>
    <w:rsid w:val="00961A89"/>
    <w:rsid w:val="0096230C"/>
    <w:rsid w:val="0096255B"/>
    <w:rsid w:val="00962AEE"/>
    <w:rsid w:val="00962CA5"/>
    <w:rsid w:val="009632BE"/>
    <w:rsid w:val="00963898"/>
    <w:rsid w:val="0096451D"/>
    <w:rsid w:val="00964D8B"/>
    <w:rsid w:val="00965685"/>
    <w:rsid w:val="00965C60"/>
    <w:rsid w:val="00965F8E"/>
    <w:rsid w:val="00966857"/>
    <w:rsid w:val="009669F3"/>
    <w:rsid w:val="00966CD5"/>
    <w:rsid w:val="009678D5"/>
    <w:rsid w:val="009700F7"/>
    <w:rsid w:val="009705FB"/>
    <w:rsid w:val="00970663"/>
    <w:rsid w:val="00970B10"/>
    <w:rsid w:val="00971391"/>
    <w:rsid w:val="00971ADD"/>
    <w:rsid w:val="00972098"/>
    <w:rsid w:val="009722E2"/>
    <w:rsid w:val="00972F6B"/>
    <w:rsid w:val="00973078"/>
    <w:rsid w:val="0097321A"/>
    <w:rsid w:val="009747F0"/>
    <w:rsid w:val="00974E10"/>
    <w:rsid w:val="00975564"/>
    <w:rsid w:val="00975659"/>
    <w:rsid w:val="0097584A"/>
    <w:rsid w:val="00975BDE"/>
    <w:rsid w:val="00975CD9"/>
    <w:rsid w:val="00976118"/>
    <w:rsid w:val="0097739A"/>
    <w:rsid w:val="009777FE"/>
    <w:rsid w:val="0097787A"/>
    <w:rsid w:val="00977E9D"/>
    <w:rsid w:val="00980313"/>
    <w:rsid w:val="00980994"/>
    <w:rsid w:val="00980C31"/>
    <w:rsid w:val="0098177C"/>
    <w:rsid w:val="00981A7C"/>
    <w:rsid w:val="0098209E"/>
    <w:rsid w:val="00982353"/>
    <w:rsid w:val="0098269F"/>
    <w:rsid w:val="00983158"/>
    <w:rsid w:val="009831CD"/>
    <w:rsid w:val="00983B64"/>
    <w:rsid w:val="00983B73"/>
    <w:rsid w:val="00983D2A"/>
    <w:rsid w:val="00984F6C"/>
    <w:rsid w:val="0098518D"/>
    <w:rsid w:val="00985602"/>
    <w:rsid w:val="00985AE8"/>
    <w:rsid w:val="00985F8E"/>
    <w:rsid w:val="00986320"/>
    <w:rsid w:val="009907D2"/>
    <w:rsid w:val="00991E3E"/>
    <w:rsid w:val="00992ACA"/>
    <w:rsid w:val="00992ADB"/>
    <w:rsid w:val="00992DFC"/>
    <w:rsid w:val="009931F5"/>
    <w:rsid w:val="009935DC"/>
    <w:rsid w:val="00993BE7"/>
    <w:rsid w:val="00994273"/>
    <w:rsid w:val="009942BB"/>
    <w:rsid w:val="00994B6E"/>
    <w:rsid w:val="00995EAC"/>
    <w:rsid w:val="00996815"/>
    <w:rsid w:val="00996DFC"/>
    <w:rsid w:val="00997006"/>
    <w:rsid w:val="009973E1"/>
    <w:rsid w:val="0099744F"/>
    <w:rsid w:val="00997983"/>
    <w:rsid w:val="00997E97"/>
    <w:rsid w:val="009A0D87"/>
    <w:rsid w:val="009A1571"/>
    <w:rsid w:val="009A15F4"/>
    <w:rsid w:val="009A1C23"/>
    <w:rsid w:val="009A3B17"/>
    <w:rsid w:val="009A4861"/>
    <w:rsid w:val="009A5061"/>
    <w:rsid w:val="009A584A"/>
    <w:rsid w:val="009A5BE7"/>
    <w:rsid w:val="009A5CE4"/>
    <w:rsid w:val="009A5D28"/>
    <w:rsid w:val="009A5E01"/>
    <w:rsid w:val="009A693F"/>
    <w:rsid w:val="009A71D0"/>
    <w:rsid w:val="009A7CEC"/>
    <w:rsid w:val="009B09D4"/>
    <w:rsid w:val="009B1225"/>
    <w:rsid w:val="009B17B4"/>
    <w:rsid w:val="009B229C"/>
    <w:rsid w:val="009B2BE1"/>
    <w:rsid w:val="009B2CAA"/>
    <w:rsid w:val="009B4935"/>
    <w:rsid w:val="009B5514"/>
    <w:rsid w:val="009B566C"/>
    <w:rsid w:val="009B5D6A"/>
    <w:rsid w:val="009B5FEF"/>
    <w:rsid w:val="009B6356"/>
    <w:rsid w:val="009B766B"/>
    <w:rsid w:val="009C0466"/>
    <w:rsid w:val="009C0FC2"/>
    <w:rsid w:val="009C1676"/>
    <w:rsid w:val="009C1A02"/>
    <w:rsid w:val="009C2DA4"/>
    <w:rsid w:val="009C2E13"/>
    <w:rsid w:val="009C2F74"/>
    <w:rsid w:val="009C359E"/>
    <w:rsid w:val="009C42EC"/>
    <w:rsid w:val="009C4659"/>
    <w:rsid w:val="009C4840"/>
    <w:rsid w:val="009C5196"/>
    <w:rsid w:val="009C5377"/>
    <w:rsid w:val="009C62CE"/>
    <w:rsid w:val="009C648D"/>
    <w:rsid w:val="009C66BC"/>
    <w:rsid w:val="009C69BC"/>
    <w:rsid w:val="009C6A95"/>
    <w:rsid w:val="009C7164"/>
    <w:rsid w:val="009D08AA"/>
    <w:rsid w:val="009D0B5E"/>
    <w:rsid w:val="009D17DA"/>
    <w:rsid w:val="009D1C1D"/>
    <w:rsid w:val="009D1E31"/>
    <w:rsid w:val="009D2139"/>
    <w:rsid w:val="009D31D0"/>
    <w:rsid w:val="009D31DD"/>
    <w:rsid w:val="009D377C"/>
    <w:rsid w:val="009D480E"/>
    <w:rsid w:val="009D4943"/>
    <w:rsid w:val="009D495E"/>
    <w:rsid w:val="009D4D41"/>
    <w:rsid w:val="009D4E2C"/>
    <w:rsid w:val="009D4F30"/>
    <w:rsid w:val="009D520C"/>
    <w:rsid w:val="009D5840"/>
    <w:rsid w:val="009D587D"/>
    <w:rsid w:val="009D598A"/>
    <w:rsid w:val="009D5D1E"/>
    <w:rsid w:val="009D5EF9"/>
    <w:rsid w:val="009D67F3"/>
    <w:rsid w:val="009D6BD2"/>
    <w:rsid w:val="009D6C57"/>
    <w:rsid w:val="009D6FB6"/>
    <w:rsid w:val="009E046C"/>
    <w:rsid w:val="009E0D30"/>
    <w:rsid w:val="009E1CF1"/>
    <w:rsid w:val="009E26DC"/>
    <w:rsid w:val="009E56AE"/>
    <w:rsid w:val="009E57A4"/>
    <w:rsid w:val="009E5CEF"/>
    <w:rsid w:val="009E6DF0"/>
    <w:rsid w:val="009E7D35"/>
    <w:rsid w:val="009E7D7B"/>
    <w:rsid w:val="009E7EAB"/>
    <w:rsid w:val="009F015D"/>
    <w:rsid w:val="009F060B"/>
    <w:rsid w:val="009F0AD4"/>
    <w:rsid w:val="009F0B27"/>
    <w:rsid w:val="009F256D"/>
    <w:rsid w:val="009F3661"/>
    <w:rsid w:val="009F3DF9"/>
    <w:rsid w:val="009F42B6"/>
    <w:rsid w:val="009F43CC"/>
    <w:rsid w:val="009F46BB"/>
    <w:rsid w:val="009F520E"/>
    <w:rsid w:val="009F587C"/>
    <w:rsid w:val="009F598F"/>
    <w:rsid w:val="009F6928"/>
    <w:rsid w:val="009F6AF2"/>
    <w:rsid w:val="009F6E2E"/>
    <w:rsid w:val="009F7076"/>
    <w:rsid w:val="009F7917"/>
    <w:rsid w:val="009F7DCE"/>
    <w:rsid w:val="00A00E72"/>
    <w:rsid w:val="00A01017"/>
    <w:rsid w:val="00A01656"/>
    <w:rsid w:val="00A0190F"/>
    <w:rsid w:val="00A0210E"/>
    <w:rsid w:val="00A02198"/>
    <w:rsid w:val="00A02D48"/>
    <w:rsid w:val="00A0367F"/>
    <w:rsid w:val="00A039F1"/>
    <w:rsid w:val="00A03DBE"/>
    <w:rsid w:val="00A040D0"/>
    <w:rsid w:val="00A04159"/>
    <w:rsid w:val="00A046E4"/>
    <w:rsid w:val="00A04F97"/>
    <w:rsid w:val="00A05786"/>
    <w:rsid w:val="00A057E0"/>
    <w:rsid w:val="00A064BA"/>
    <w:rsid w:val="00A065F2"/>
    <w:rsid w:val="00A100C3"/>
    <w:rsid w:val="00A1082C"/>
    <w:rsid w:val="00A10855"/>
    <w:rsid w:val="00A10990"/>
    <w:rsid w:val="00A11339"/>
    <w:rsid w:val="00A11FA6"/>
    <w:rsid w:val="00A121E6"/>
    <w:rsid w:val="00A1243A"/>
    <w:rsid w:val="00A12945"/>
    <w:rsid w:val="00A12BD3"/>
    <w:rsid w:val="00A13234"/>
    <w:rsid w:val="00A13612"/>
    <w:rsid w:val="00A13D54"/>
    <w:rsid w:val="00A1450D"/>
    <w:rsid w:val="00A14E86"/>
    <w:rsid w:val="00A155B1"/>
    <w:rsid w:val="00A15956"/>
    <w:rsid w:val="00A15EA4"/>
    <w:rsid w:val="00A1695B"/>
    <w:rsid w:val="00A17A32"/>
    <w:rsid w:val="00A2004F"/>
    <w:rsid w:val="00A20B2F"/>
    <w:rsid w:val="00A20FE2"/>
    <w:rsid w:val="00A22292"/>
    <w:rsid w:val="00A22AD8"/>
    <w:rsid w:val="00A22C56"/>
    <w:rsid w:val="00A230E4"/>
    <w:rsid w:val="00A2310A"/>
    <w:rsid w:val="00A23619"/>
    <w:rsid w:val="00A2426F"/>
    <w:rsid w:val="00A249D8"/>
    <w:rsid w:val="00A24EEE"/>
    <w:rsid w:val="00A256D1"/>
    <w:rsid w:val="00A26122"/>
    <w:rsid w:val="00A2640C"/>
    <w:rsid w:val="00A26F66"/>
    <w:rsid w:val="00A2715A"/>
    <w:rsid w:val="00A27164"/>
    <w:rsid w:val="00A27396"/>
    <w:rsid w:val="00A278F4"/>
    <w:rsid w:val="00A27D33"/>
    <w:rsid w:val="00A27F7D"/>
    <w:rsid w:val="00A30CAC"/>
    <w:rsid w:val="00A31726"/>
    <w:rsid w:val="00A31F0A"/>
    <w:rsid w:val="00A3226C"/>
    <w:rsid w:val="00A324CF"/>
    <w:rsid w:val="00A3363A"/>
    <w:rsid w:val="00A35052"/>
    <w:rsid w:val="00A36152"/>
    <w:rsid w:val="00A3638E"/>
    <w:rsid w:val="00A36AD9"/>
    <w:rsid w:val="00A36C39"/>
    <w:rsid w:val="00A37D24"/>
    <w:rsid w:val="00A4065B"/>
    <w:rsid w:val="00A41650"/>
    <w:rsid w:val="00A4309B"/>
    <w:rsid w:val="00A43584"/>
    <w:rsid w:val="00A43DE4"/>
    <w:rsid w:val="00A43EA2"/>
    <w:rsid w:val="00A43F6E"/>
    <w:rsid w:val="00A440B2"/>
    <w:rsid w:val="00A443A8"/>
    <w:rsid w:val="00A44517"/>
    <w:rsid w:val="00A448AA"/>
    <w:rsid w:val="00A44A87"/>
    <w:rsid w:val="00A451FA"/>
    <w:rsid w:val="00A45346"/>
    <w:rsid w:val="00A453E9"/>
    <w:rsid w:val="00A4559C"/>
    <w:rsid w:val="00A45854"/>
    <w:rsid w:val="00A46065"/>
    <w:rsid w:val="00A461A0"/>
    <w:rsid w:val="00A4677E"/>
    <w:rsid w:val="00A468FC"/>
    <w:rsid w:val="00A46C75"/>
    <w:rsid w:val="00A477C7"/>
    <w:rsid w:val="00A47D38"/>
    <w:rsid w:val="00A47E84"/>
    <w:rsid w:val="00A508CE"/>
    <w:rsid w:val="00A50933"/>
    <w:rsid w:val="00A5098E"/>
    <w:rsid w:val="00A50ABB"/>
    <w:rsid w:val="00A5126C"/>
    <w:rsid w:val="00A514DA"/>
    <w:rsid w:val="00A51C64"/>
    <w:rsid w:val="00A52376"/>
    <w:rsid w:val="00A52C15"/>
    <w:rsid w:val="00A52D7D"/>
    <w:rsid w:val="00A5313F"/>
    <w:rsid w:val="00A533F4"/>
    <w:rsid w:val="00A53467"/>
    <w:rsid w:val="00A53583"/>
    <w:rsid w:val="00A5448F"/>
    <w:rsid w:val="00A54724"/>
    <w:rsid w:val="00A54DE4"/>
    <w:rsid w:val="00A55116"/>
    <w:rsid w:val="00A56320"/>
    <w:rsid w:val="00A56378"/>
    <w:rsid w:val="00A56A01"/>
    <w:rsid w:val="00A56CF7"/>
    <w:rsid w:val="00A5714E"/>
    <w:rsid w:val="00A60CB5"/>
    <w:rsid w:val="00A615E2"/>
    <w:rsid w:val="00A61733"/>
    <w:rsid w:val="00A61A3B"/>
    <w:rsid w:val="00A61E5B"/>
    <w:rsid w:val="00A62AA1"/>
    <w:rsid w:val="00A62FEC"/>
    <w:rsid w:val="00A63123"/>
    <w:rsid w:val="00A63143"/>
    <w:rsid w:val="00A633E3"/>
    <w:rsid w:val="00A63624"/>
    <w:rsid w:val="00A63AAD"/>
    <w:rsid w:val="00A63AE8"/>
    <w:rsid w:val="00A64383"/>
    <w:rsid w:val="00A64463"/>
    <w:rsid w:val="00A64A74"/>
    <w:rsid w:val="00A64F48"/>
    <w:rsid w:val="00A65F3E"/>
    <w:rsid w:val="00A6620B"/>
    <w:rsid w:val="00A6715C"/>
    <w:rsid w:val="00A679F3"/>
    <w:rsid w:val="00A67A84"/>
    <w:rsid w:val="00A67A95"/>
    <w:rsid w:val="00A67B04"/>
    <w:rsid w:val="00A67E3F"/>
    <w:rsid w:val="00A716F2"/>
    <w:rsid w:val="00A717D1"/>
    <w:rsid w:val="00A71AE2"/>
    <w:rsid w:val="00A72EED"/>
    <w:rsid w:val="00A730DA"/>
    <w:rsid w:val="00A73B08"/>
    <w:rsid w:val="00A73BC7"/>
    <w:rsid w:val="00A747FE"/>
    <w:rsid w:val="00A75D79"/>
    <w:rsid w:val="00A766DA"/>
    <w:rsid w:val="00A772A3"/>
    <w:rsid w:val="00A77658"/>
    <w:rsid w:val="00A808BA"/>
    <w:rsid w:val="00A80F4E"/>
    <w:rsid w:val="00A81C00"/>
    <w:rsid w:val="00A829D4"/>
    <w:rsid w:val="00A8363E"/>
    <w:rsid w:val="00A83D40"/>
    <w:rsid w:val="00A83E16"/>
    <w:rsid w:val="00A84AD3"/>
    <w:rsid w:val="00A84FCD"/>
    <w:rsid w:val="00A8557B"/>
    <w:rsid w:val="00A85DEC"/>
    <w:rsid w:val="00A8643A"/>
    <w:rsid w:val="00A86878"/>
    <w:rsid w:val="00A877CE"/>
    <w:rsid w:val="00A90857"/>
    <w:rsid w:val="00A917EF"/>
    <w:rsid w:val="00A92400"/>
    <w:rsid w:val="00A92757"/>
    <w:rsid w:val="00A9299E"/>
    <w:rsid w:val="00A92CAF"/>
    <w:rsid w:val="00A93EE0"/>
    <w:rsid w:val="00A94129"/>
    <w:rsid w:val="00A94567"/>
    <w:rsid w:val="00A94639"/>
    <w:rsid w:val="00A946A7"/>
    <w:rsid w:val="00A955BA"/>
    <w:rsid w:val="00A95B19"/>
    <w:rsid w:val="00A95B86"/>
    <w:rsid w:val="00A95D4F"/>
    <w:rsid w:val="00A9628C"/>
    <w:rsid w:val="00A967A0"/>
    <w:rsid w:val="00A9751E"/>
    <w:rsid w:val="00A97985"/>
    <w:rsid w:val="00A979FC"/>
    <w:rsid w:val="00A97CE6"/>
    <w:rsid w:val="00A97E57"/>
    <w:rsid w:val="00AA0841"/>
    <w:rsid w:val="00AA19EE"/>
    <w:rsid w:val="00AA1E5A"/>
    <w:rsid w:val="00AA2F6E"/>
    <w:rsid w:val="00AA3AAD"/>
    <w:rsid w:val="00AA4759"/>
    <w:rsid w:val="00AA4920"/>
    <w:rsid w:val="00AA4F1D"/>
    <w:rsid w:val="00AA6233"/>
    <w:rsid w:val="00AA7C3C"/>
    <w:rsid w:val="00AA7F69"/>
    <w:rsid w:val="00AB09C8"/>
    <w:rsid w:val="00AB0AF6"/>
    <w:rsid w:val="00AB129D"/>
    <w:rsid w:val="00AB153D"/>
    <w:rsid w:val="00AB30A6"/>
    <w:rsid w:val="00AB3C11"/>
    <w:rsid w:val="00AB4A3D"/>
    <w:rsid w:val="00AB4F77"/>
    <w:rsid w:val="00AB50E3"/>
    <w:rsid w:val="00AB51F6"/>
    <w:rsid w:val="00AB52B2"/>
    <w:rsid w:val="00AB53C2"/>
    <w:rsid w:val="00AB674A"/>
    <w:rsid w:val="00AB6EAB"/>
    <w:rsid w:val="00AB6F2D"/>
    <w:rsid w:val="00AB7367"/>
    <w:rsid w:val="00AB76C2"/>
    <w:rsid w:val="00AB77EF"/>
    <w:rsid w:val="00AC162F"/>
    <w:rsid w:val="00AC16CF"/>
    <w:rsid w:val="00AC188F"/>
    <w:rsid w:val="00AC1CED"/>
    <w:rsid w:val="00AC2850"/>
    <w:rsid w:val="00AC2BEC"/>
    <w:rsid w:val="00AC2F0F"/>
    <w:rsid w:val="00AC31B6"/>
    <w:rsid w:val="00AC3693"/>
    <w:rsid w:val="00AC4331"/>
    <w:rsid w:val="00AC4868"/>
    <w:rsid w:val="00AC4936"/>
    <w:rsid w:val="00AC508E"/>
    <w:rsid w:val="00AC55CB"/>
    <w:rsid w:val="00AC5ACC"/>
    <w:rsid w:val="00AC625D"/>
    <w:rsid w:val="00AC6893"/>
    <w:rsid w:val="00AC74A3"/>
    <w:rsid w:val="00AC7661"/>
    <w:rsid w:val="00AC7A53"/>
    <w:rsid w:val="00AC7B37"/>
    <w:rsid w:val="00AD10ED"/>
    <w:rsid w:val="00AD1433"/>
    <w:rsid w:val="00AD1866"/>
    <w:rsid w:val="00AD18B2"/>
    <w:rsid w:val="00AD1F5F"/>
    <w:rsid w:val="00AD329B"/>
    <w:rsid w:val="00AD329D"/>
    <w:rsid w:val="00AD37B4"/>
    <w:rsid w:val="00AD39A5"/>
    <w:rsid w:val="00AD3AD1"/>
    <w:rsid w:val="00AD3B9A"/>
    <w:rsid w:val="00AD41DD"/>
    <w:rsid w:val="00AD468B"/>
    <w:rsid w:val="00AD4FC3"/>
    <w:rsid w:val="00AD6BD9"/>
    <w:rsid w:val="00AD6F51"/>
    <w:rsid w:val="00AD7F11"/>
    <w:rsid w:val="00AE00E6"/>
    <w:rsid w:val="00AE0A47"/>
    <w:rsid w:val="00AE1A77"/>
    <w:rsid w:val="00AE1BBD"/>
    <w:rsid w:val="00AE1EB3"/>
    <w:rsid w:val="00AE2314"/>
    <w:rsid w:val="00AE23C3"/>
    <w:rsid w:val="00AE29C7"/>
    <w:rsid w:val="00AE2DA1"/>
    <w:rsid w:val="00AE331C"/>
    <w:rsid w:val="00AE3747"/>
    <w:rsid w:val="00AE4201"/>
    <w:rsid w:val="00AE454A"/>
    <w:rsid w:val="00AE5BFC"/>
    <w:rsid w:val="00AE67C9"/>
    <w:rsid w:val="00AE6D01"/>
    <w:rsid w:val="00AE6D24"/>
    <w:rsid w:val="00AE6DBE"/>
    <w:rsid w:val="00AE7C68"/>
    <w:rsid w:val="00AF0857"/>
    <w:rsid w:val="00AF0FD7"/>
    <w:rsid w:val="00AF12CE"/>
    <w:rsid w:val="00AF194F"/>
    <w:rsid w:val="00AF1D60"/>
    <w:rsid w:val="00AF1D7C"/>
    <w:rsid w:val="00AF1DB2"/>
    <w:rsid w:val="00AF2138"/>
    <w:rsid w:val="00AF2FDD"/>
    <w:rsid w:val="00AF38F7"/>
    <w:rsid w:val="00AF3ADF"/>
    <w:rsid w:val="00AF3C29"/>
    <w:rsid w:val="00AF4733"/>
    <w:rsid w:val="00AF4DAB"/>
    <w:rsid w:val="00AF4E3F"/>
    <w:rsid w:val="00AF509D"/>
    <w:rsid w:val="00AF572D"/>
    <w:rsid w:val="00AF5966"/>
    <w:rsid w:val="00AF5BE1"/>
    <w:rsid w:val="00AF67F9"/>
    <w:rsid w:val="00AF68A3"/>
    <w:rsid w:val="00AF68C8"/>
    <w:rsid w:val="00AF70C9"/>
    <w:rsid w:val="00AF7366"/>
    <w:rsid w:val="00B00EF9"/>
    <w:rsid w:val="00B026CB"/>
    <w:rsid w:val="00B02950"/>
    <w:rsid w:val="00B036F1"/>
    <w:rsid w:val="00B03D55"/>
    <w:rsid w:val="00B04B51"/>
    <w:rsid w:val="00B04D30"/>
    <w:rsid w:val="00B050E4"/>
    <w:rsid w:val="00B06D2E"/>
    <w:rsid w:val="00B112FF"/>
    <w:rsid w:val="00B11C49"/>
    <w:rsid w:val="00B120C7"/>
    <w:rsid w:val="00B1232E"/>
    <w:rsid w:val="00B14573"/>
    <w:rsid w:val="00B14FFA"/>
    <w:rsid w:val="00B15314"/>
    <w:rsid w:val="00B1567D"/>
    <w:rsid w:val="00B1582A"/>
    <w:rsid w:val="00B15BB0"/>
    <w:rsid w:val="00B16266"/>
    <w:rsid w:val="00B174BE"/>
    <w:rsid w:val="00B174C8"/>
    <w:rsid w:val="00B200F4"/>
    <w:rsid w:val="00B209BE"/>
    <w:rsid w:val="00B20A1E"/>
    <w:rsid w:val="00B20BBE"/>
    <w:rsid w:val="00B20CEE"/>
    <w:rsid w:val="00B21472"/>
    <w:rsid w:val="00B214A1"/>
    <w:rsid w:val="00B227C3"/>
    <w:rsid w:val="00B22B54"/>
    <w:rsid w:val="00B236D7"/>
    <w:rsid w:val="00B23748"/>
    <w:rsid w:val="00B23E9E"/>
    <w:rsid w:val="00B2442B"/>
    <w:rsid w:val="00B25E2A"/>
    <w:rsid w:val="00B25F48"/>
    <w:rsid w:val="00B25F6F"/>
    <w:rsid w:val="00B2639B"/>
    <w:rsid w:val="00B30F17"/>
    <w:rsid w:val="00B31001"/>
    <w:rsid w:val="00B31905"/>
    <w:rsid w:val="00B31C37"/>
    <w:rsid w:val="00B324A7"/>
    <w:rsid w:val="00B33545"/>
    <w:rsid w:val="00B33EB2"/>
    <w:rsid w:val="00B33F35"/>
    <w:rsid w:val="00B3413F"/>
    <w:rsid w:val="00B34AFE"/>
    <w:rsid w:val="00B34F8C"/>
    <w:rsid w:val="00B352C5"/>
    <w:rsid w:val="00B35C04"/>
    <w:rsid w:val="00B3640D"/>
    <w:rsid w:val="00B36C1B"/>
    <w:rsid w:val="00B414EC"/>
    <w:rsid w:val="00B424F4"/>
    <w:rsid w:val="00B42EA4"/>
    <w:rsid w:val="00B437F0"/>
    <w:rsid w:val="00B4396F"/>
    <w:rsid w:val="00B43990"/>
    <w:rsid w:val="00B43BF1"/>
    <w:rsid w:val="00B43D6D"/>
    <w:rsid w:val="00B443CC"/>
    <w:rsid w:val="00B4456A"/>
    <w:rsid w:val="00B446B7"/>
    <w:rsid w:val="00B4550A"/>
    <w:rsid w:val="00B45DA4"/>
    <w:rsid w:val="00B46613"/>
    <w:rsid w:val="00B46997"/>
    <w:rsid w:val="00B46D6B"/>
    <w:rsid w:val="00B47A58"/>
    <w:rsid w:val="00B47E65"/>
    <w:rsid w:val="00B5045F"/>
    <w:rsid w:val="00B50A8B"/>
    <w:rsid w:val="00B50CB7"/>
    <w:rsid w:val="00B50DCE"/>
    <w:rsid w:val="00B51386"/>
    <w:rsid w:val="00B51394"/>
    <w:rsid w:val="00B51659"/>
    <w:rsid w:val="00B51806"/>
    <w:rsid w:val="00B51CA2"/>
    <w:rsid w:val="00B521EB"/>
    <w:rsid w:val="00B5342B"/>
    <w:rsid w:val="00B5379E"/>
    <w:rsid w:val="00B54D52"/>
    <w:rsid w:val="00B54EE0"/>
    <w:rsid w:val="00B55A15"/>
    <w:rsid w:val="00B55A89"/>
    <w:rsid w:val="00B565A4"/>
    <w:rsid w:val="00B5668B"/>
    <w:rsid w:val="00B5697C"/>
    <w:rsid w:val="00B56BC0"/>
    <w:rsid w:val="00B57564"/>
    <w:rsid w:val="00B57813"/>
    <w:rsid w:val="00B57A84"/>
    <w:rsid w:val="00B600EC"/>
    <w:rsid w:val="00B60295"/>
    <w:rsid w:val="00B604C3"/>
    <w:rsid w:val="00B60707"/>
    <w:rsid w:val="00B607C8"/>
    <w:rsid w:val="00B6086D"/>
    <w:rsid w:val="00B6155B"/>
    <w:rsid w:val="00B61CF7"/>
    <w:rsid w:val="00B61D86"/>
    <w:rsid w:val="00B62247"/>
    <w:rsid w:val="00B627A1"/>
    <w:rsid w:val="00B628DD"/>
    <w:rsid w:val="00B62C46"/>
    <w:rsid w:val="00B6379C"/>
    <w:rsid w:val="00B63C7E"/>
    <w:rsid w:val="00B65315"/>
    <w:rsid w:val="00B66808"/>
    <w:rsid w:val="00B67396"/>
    <w:rsid w:val="00B67642"/>
    <w:rsid w:val="00B677ED"/>
    <w:rsid w:val="00B678AF"/>
    <w:rsid w:val="00B70525"/>
    <w:rsid w:val="00B70BC6"/>
    <w:rsid w:val="00B70CDE"/>
    <w:rsid w:val="00B70EFC"/>
    <w:rsid w:val="00B7287D"/>
    <w:rsid w:val="00B728B1"/>
    <w:rsid w:val="00B73599"/>
    <w:rsid w:val="00B73BA3"/>
    <w:rsid w:val="00B73BE8"/>
    <w:rsid w:val="00B73EDC"/>
    <w:rsid w:val="00B74645"/>
    <w:rsid w:val="00B748A4"/>
    <w:rsid w:val="00B749C0"/>
    <w:rsid w:val="00B74B0D"/>
    <w:rsid w:val="00B74F25"/>
    <w:rsid w:val="00B751CE"/>
    <w:rsid w:val="00B75578"/>
    <w:rsid w:val="00B75847"/>
    <w:rsid w:val="00B76A4D"/>
    <w:rsid w:val="00B777D6"/>
    <w:rsid w:val="00B77915"/>
    <w:rsid w:val="00B8041F"/>
    <w:rsid w:val="00B80800"/>
    <w:rsid w:val="00B80C70"/>
    <w:rsid w:val="00B81AE3"/>
    <w:rsid w:val="00B81C74"/>
    <w:rsid w:val="00B83B8A"/>
    <w:rsid w:val="00B84ACD"/>
    <w:rsid w:val="00B84BD7"/>
    <w:rsid w:val="00B84DB7"/>
    <w:rsid w:val="00B8510D"/>
    <w:rsid w:val="00B85514"/>
    <w:rsid w:val="00B858BB"/>
    <w:rsid w:val="00B85D9B"/>
    <w:rsid w:val="00B86C9A"/>
    <w:rsid w:val="00B86FB1"/>
    <w:rsid w:val="00B870B9"/>
    <w:rsid w:val="00B87D91"/>
    <w:rsid w:val="00B90419"/>
    <w:rsid w:val="00B91166"/>
    <w:rsid w:val="00B916A7"/>
    <w:rsid w:val="00B91EEA"/>
    <w:rsid w:val="00B9270A"/>
    <w:rsid w:val="00B92F25"/>
    <w:rsid w:val="00B93456"/>
    <w:rsid w:val="00B935A2"/>
    <w:rsid w:val="00B938A1"/>
    <w:rsid w:val="00B93B43"/>
    <w:rsid w:val="00B93E91"/>
    <w:rsid w:val="00B94099"/>
    <w:rsid w:val="00B94525"/>
    <w:rsid w:val="00B94DA4"/>
    <w:rsid w:val="00B95339"/>
    <w:rsid w:val="00B95340"/>
    <w:rsid w:val="00B954D0"/>
    <w:rsid w:val="00B956CC"/>
    <w:rsid w:val="00B958EB"/>
    <w:rsid w:val="00B95D2B"/>
    <w:rsid w:val="00B95DF4"/>
    <w:rsid w:val="00B95F98"/>
    <w:rsid w:val="00B96154"/>
    <w:rsid w:val="00B96AFE"/>
    <w:rsid w:val="00B979D5"/>
    <w:rsid w:val="00BA0269"/>
    <w:rsid w:val="00BA1B7C"/>
    <w:rsid w:val="00BA3BE1"/>
    <w:rsid w:val="00BA3FEB"/>
    <w:rsid w:val="00BA42CE"/>
    <w:rsid w:val="00BA432C"/>
    <w:rsid w:val="00BA447F"/>
    <w:rsid w:val="00BA45FE"/>
    <w:rsid w:val="00BA4C69"/>
    <w:rsid w:val="00BA4E3C"/>
    <w:rsid w:val="00BA51C2"/>
    <w:rsid w:val="00BA5C4C"/>
    <w:rsid w:val="00BA6B56"/>
    <w:rsid w:val="00BA7094"/>
    <w:rsid w:val="00BA76A5"/>
    <w:rsid w:val="00BA7823"/>
    <w:rsid w:val="00BA7C7D"/>
    <w:rsid w:val="00BB01FC"/>
    <w:rsid w:val="00BB1E26"/>
    <w:rsid w:val="00BB24DB"/>
    <w:rsid w:val="00BB251B"/>
    <w:rsid w:val="00BB25D6"/>
    <w:rsid w:val="00BB34BB"/>
    <w:rsid w:val="00BB367B"/>
    <w:rsid w:val="00BB37CA"/>
    <w:rsid w:val="00BB3EF2"/>
    <w:rsid w:val="00BB4975"/>
    <w:rsid w:val="00BB5024"/>
    <w:rsid w:val="00BB50B7"/>
    <w:rsid w:val="00BB50F0"/>
    <w:rsid w:val="00BB51A4"/>
    <w:rsid w:val="00BB5616"/>
    <w:rsid w:val="00BB59DC"/>
    <w:rsid w:val="00BB6650"/>
    <w:rsid w:val="00BB7639"/>
    <w:rsid w:val="00BC0121"/>
    <w:rsid w:val="00BC0191"/>
    <w:rsid w:val="00BC020E"/>
    <w:rsid w:val="00BC026B"/>
    <w:rsid w:val="00BC0B31"/>
    <w:rsid w:val="00BC17FD"/>
    <w:rsid w:val="00BC188E"/>
    <w:rsid w:val="00BC2074"/>
    <w:rsid w:val="00BC2D04"/>
    <w:rsid w:val="00BC3202"/>
    <w:rsid w:val="00BC3E70"/>
    <w:rsid w:val="00BC4343"/>
    <w:rsid w:val="00BC4B3A"/>
    <w:rsid w:val="00BC5650"/>
    <w:rsid w:val="00BC5726"/>
    <w:rsid w:val="00BC5A58"/>
    <w:rsid w:val="00BC5EB9"/>
    <w:rsid w:val="00BC60AB"/>
    <w:rsid w:val="00BC66BC"/>
    <w:rsid w:val="00BC66D7"/>
    <w:rsid w:val="00BC72CF"/>
    <w:rsid w:val="00BC759F"/>
    <w:rsid w:val="00BD3456"/>
    <w:rsid w:val="00BD4231"/>
    <w:rsid w:val="00BD5CF5"/>
    <w:rsid w:val="00BD6112"/>
    <w:rsid w:val="00BD7C18"/>
    <w:rsid w:val="00BE1871"/>
    <w:rsid w:val="00BE193A"/>
    <w:rsid w:val="00BE1A10"/>
    <w:rsid w:val="00BE21ED"/>
    <w:rsid w:val="00BE24F5"/>
    <w:rsid w:val="00BE32E2"/>
    <w:rsid w:val="00BE44C3"/>
    <w:rsid w:val="00BE4588"/>
    <w:rsid w:val="00BE4DD1"/>
    <w:rsid w:val="00BE6904"/>
    <w:rsid w:val="00BE7839"/>
    <w:rsid w:val="00BE7A35"/>
    <w:rsid w:val="00BE7E87"/>
    <w:rsid w:val="00BF133F"/>
    <w:rsid w:val="00BF18FC"/>
    <w:rsid w:val="00BF285E"/>
    <w:rsid w:val="00BF2936"/>
    <w:rsid w:val="00BF3296"/>
    <w:rsid w:val="00BF4B86"/>
    <w:rsid w:val="00BF530E"/>
    <w:rsid w:val="00BF5800"/>
    <w:rsid w:val="00BF59C2"/>
    <w:rsid w:val="00BF5A38"/>
    <w:rsid w:val="00BF5FD1"/>
    <w:rsid w:val="00C0118D"/>
    <w:rsid w:val="00C01ACE"/>
    <w:rsid w:val="00C025F2"/>
    <w:rsid w:val="00C029E9"/>
    <w:rsid w:val="00C02E08"/>
    <w:rsid w:val="00C03111"/>
    <w:rsid w:val="00C031E0"/>
    <w:rsid w:val="00C04080"/>
    <w:rsid w:val="00C04804"/>
    <w:rsid w:val="00C048E7"/>
    <w:rsid w:val="00C05307"/>
    <w:rsid w:val="00C05C58"/>
    <w:rsid w:val="00C06F92"/>
    <w:rsid w:val="00C0743B"/>
    <w:rsid w:val="00C07955"/>
    <w:rsid w:val="00C1153A"/>
    <w:rsid w:val="00C11B6E"/>
    <w:rsid w:val="00C120E3"/>
    <w:rsid w:val="00C12556"/>
    <w:rsid w:val="00C126AF"/>
    <w:rsid w:val="00C12B5C"/>
    <w:rsid w:val="00C13681"/>
    <w:rsid w:val="00C147EC"/>
    <w:rsid w:val="00C14A24"/>
    <w:rsid w:val="00C14A99"/>
    <w:rsid w:val="00C15612"/>
    <w:rsid w:val="00C1606C"/>
    <w:rsid w:val="00C1656E"/>
    <w:rsid w:val="00C16605"/>
    <w:rsid w:val="00C16AE4"/>
    <w:rsid w:val="00C16C17"/>
    <w:rsid w:val="00C16EA2"/>
    <w:rsid w:val="00C21886"/>
    <w:rsid w:val="00C219CD"/>
    <w:rsid w:val="00C22114"/>
    <w:rsid w:val="00C22B8B"/>
    <w:rsid w:val="00C23FA0"/>
    <w:rsid w:val="00C24752"/>
    <w:rsid w:val="00C24AF2"/>
    <w:rsid w:val="00C25B56"/>
    <w:rsid w:val="00C25BE0"/>
    <w:rsid w:val="00C26EB4"/>
    <w:rsid w:val="00C27608"/>
    <w:rsid w:val="00C3095E"/>
    <w:rsid w:val="00C30CB6"/>
    <w:rsid w:val="00C3259E"/>
    <w:rsid w:val="00C32606"/>
    <w:rsid w:val="00C3263B"/>
    <w:rsid w:val="00C32835"/>
    <w:rsid w:val="00C32B29"/>
    <w:rsid w:val="00C32EE2"/>
    <w:rsid w:val="00C33AA3"/>
    <w:rsid w:val="00C3424F"/>
    <w:rsid w:val="00C34423"/>
    <w:rsid w:val="00C34BD4"/>
    <w:rsid w:val="00C34E70"/>
    <w:rsid w:val="00C35D6E"/>
    <w:rsid w:val="00C36464"/>
    <w:rsid w:val="00C367F6"/>
    <w:rsid w:val="00C3687A"/>
    <w:rsid w:val="00C36DF7"/>
    <w:rsid w:val="00C36E5E"/>
    <w:rsid w:val="00C36FDC"/>
    <w:rsid w:val="00C37581"/>
    <w:rsid w:val="00C37AAD"/>
    <w:rsid w:val="00C37B80"/>
    <w:rsid w:val="00C403BB"/>
    <w:rsid w:val="00C40889"/>
    <w:rsid w:val="00C40A1E"/>
    <w:rsid w:val="00C41399"/>
    <w:rsid w:val="00C414B7"/>
    <w:rsid w:val="00C41C08"/>
    <w:rsid w:val="00C41CA4"/>
    <w:rsid w:val="00C422C5"/>
    <w:rsid w:val="00C422EC"/>
    <w:rsid w:val="00C42DBF"/>
    <w:rsid w:val="00C42EDB"/>
    <w:rsid w:val="00C43A2D"/>
    <w:rsid w:val="00C444E8"/>
    <w:rsid w:val="00C44733"/>
    <w:rsid w:val="00C44F86"/>
    <w:rsid w:val="00C456FD"/>
    <w:rsid w:val="00C45982"/>
    <w:rsid w:val="00C46052"/>
    <w:rsid w:val="00C46371"/>
    <w:rsid w:val="00C468F0"/>
    <w:rsid w:val="00C47EF4"/>
    <w:rsid w:val="00C50A93"/>
    <w:rsid w:val="00C50BB0"/>
    <w:rsid w:val="00C51603"/>
    <w:rsid w:val="00C5196E"/>
    <w:rsid w:val="00C52EEF"/>
    <w:rsid w:val="00C53671"/>
    <w:rsid w:val="00C53FB9"/>
    <w:rsid w:val="00C54464"/>
    <w:rsid w:val="00C5460A"/>
    <w:rsid w:val="00C546D0"/>
    <w:rsid w:val="00C554BB"/>
    <w:rsid w:val="00C5570E"/>
    <w:rsid w:val="00C55780"/>
    <w:rsid w:val="00C55D6B"/>
    <w:rsid w:val="00C55E00"/>
    <w:rsid w:val="00C567AA"/>
    <w:rsid w:val="00C567AD"/>
    <w:rsid w:val="00C5695A"/>
    <w:rsid w:val="00C56F84"/>
    <w:rsid w:val="00C60012"/>
    <w:rsid w:val="00C61136"/>
    <w:rsid w:val="00C619F9"/>
    <w:rsid w:val="00C61DB4"/>
    <w:rsid w:val="00C61F31"/>
    <w:rsid w:val="00C624C6"/>
    <w:rsid w:val="00C62AA7"/>
    <w:rsid w:val="00C633FD"/>
    <w:rsid w:val="00C63CD5"/>
    <w:rsid w:val="00C64115"/>
    <w:rsid w:val="00C6448A"/>
    <w:rsid w:val="00C644C4"/>
    <w:rsid w:val="00C64D50"/>
    <w:rsid w:val="00C64D92"/>
    <w:rsid w:val="00C65B89"/>
    <w:rsid w:val="00C65E20"/>
    <w:rsid w:val="00C66648"/>
    <w:rsid w:val="00C66BC4"/>
    <w:rsid w:val="00C66DE0"/>
    <w:rsid w:val="00C7059A"/>
    <w:rsid w:val="00C70884"/>
    <w:rsid w:val="00C70C31"/>
    <w:rsid w:val="00C711B0"/>
    <w:rsid w:val="00C7150A"/>
    <w:rsid w:val="00C71A93"/>
    <w:rsid w:val="00C722BC"/>
    <w:rsid w:val="00C725A6"/>
    <w:rsid w:val="00C726CF"/>
    <w:rsid w:val="00C72FF9"/>
    <w:rsid w:val="00C73226"/>
    <w:rsid w:val="00C734C7"/>
    <w:rsid w:val="00C73B74"/>
    <w:rsid w:val="00C7483E"/>
    <w:rsid w:val="00C7487A"/>
    <w:rsid w:val="00C74BEE"/>
    <w:rsid w:val="00C75FC0"/>
    <w:rsid w:val="00C77B09"/>
    <w:rsid w:val="00C8064A"/>
    <w:rsid w:val="00C80742"/>
    <w:rsid w:val="00C8122C"/>
    <w:rsid w:val="00C81683"/>
    <w:rsid w:val="00C82098"/>
    <w:rsid w:val="00C8219B"/>
    <w:rsid w:val="00C827CD"/>
    <w:rsid w:val="00C82853"/>
    <w:rsid w:val="00C83241"/>
    <w:rsid w:val="00C83542"/>
    <w:rsid w:val="00C835D9"/>
    <w:rsid w:val="00C83EEE"/>
    <w:rsid w:val="00C84DB5"/>
    <w:rsid w:val="00C84F9A"/>
    <w:rsid w:val="00C8571C"/>
    <w:rsid w:val="00C86101"/>
    <w:rsid w:val="00C87E9B"/>
    <w:rsid w:val="00C903F2"/>
    <w:rsid w:val="00C9069E"/>
    <w:rsid w:val="00C90B94"/>
    <w:rsid w:val="00C92099"/>
    <w:rsid w:val="00C925D5"/>
    <w:rsid w:val="00C928B2"/>
    <w:rsid w:val="00C929D5"/>
    <w:rsid w:val="00C92B68"/>
    <w:rsid w:val="00C92E6A"/>
    <w:rsid w:val="00C92F6D"/>
    <w:rsid w:val="00C93F76"/>
    <w:rsid w:val="00C93FF6"/>
    <w:rsid w:val="00C947B2"/>
    <w:rsid w:val="00C9540A"/>
    <w:rsid w:val="00C95D3D"/>
    <w:rsid w:val="00C974BF"/>
    <w:rsid w:val="00C978DF"/>
    <w:rsid w:val="00CA0866"/>
    <w:rsid w:val="00CA094C"/>
    <w:rsid w:val="00CA0C65"/>
    <w:rsid w:val="00CA15AE"/>
    <w:rsid w:val="00CA1AC6"/>
    <w:rsid w:val="00CA4B01"/>
    <w:rsid w:val="00CA4DE3"/>
    <w:rsid w:val="00CA5117"/>
    <w:rsid w:val="00CA5BB9"/>
    <w:rsid w:val="00CA6CB6"/>
    <w:rsid w:val="00CA70CC"/>
    <w:rsid w:val="00CA7415"/>
    <w:rsid w:val="00CB0073"/>
    <w:rsid w:val="00CB16E6"/>
    <w:rsid w:val="00CB1736"/>
    <w:rsid w:val="00CB2977"/>
    <w:rsid w:val="00CB2D02"/>
    <w:rsid w:val="00CB2DB2"/>
    <w:rsid w:val="00CB2DF2"/>
    <w:rsid w:val="00CB37EE"/>
    <w:rsid w:val="00CB4480"/>
    <w:rsid w:val="00CB450C"/>
    <w:rsid w:val="00CB4CC3"/>
    <w:rsid w:val="00CB5810"/>
    <w:rsid w:val="00CB5CF3"/>
    <w:rsid w:val="00CB63C8"/>
    <w:rsid w:val="00CB64A0"/>
    <w:rsid w:val="00CB726C"/>
    <w:rsid w:val="00CB7747"/>
    <w:rsid w:val="00CC0233"/>
    <w:rsid w:val="00CC06F1"/>
    <w:rsid w:val="00CC0779"/>
    <w:rsid w:val="00CC0807"/>
    <w:rsid w:val="00CC09FB"/>
    <w:rsid w:val="00CC115D"/>
    <w:rsid w:val="00CC19E5"/>
    <w:rsid w:val="00CC1E04"/>
    <w:rsid w:val="00CC216B"/>
    <w:rsid w:val="00CC2762"/>
    <w:rsid w:val="00CC2CED"/>
    <w:rsid w:val="00CC4641"/>
    <w:rsid w:val="00CC473C"/>
    <w:rsid w:val="00CC5498"/>
    <w:rsid w:val="00CC599A"/>
    <w:rsid w:val="00CC6401"/>
    <w:rsid w:val="00CC661A"/>
    <w:rsid w:val="00CC7369"/>
    <w:rsid w:val="00CC7622"/>
    <w:rsid w:val="00CC7891"/>
    <w:rsid w:val="00CC7892"/>
    <w:rsid w:val="00CC7960"/>
    <w:rsid w:val="00CD0083"/>
    <w:rsid w:val="00CD065B"/>
    <w:rsid w:val="00CD18A7"/>
    <w:rsid w:val="00CD21D1"/>
    <w:rsid w:val="00CD2410"/>
    <w:rsid w:val="00CD291D"/>
    <w:rsid w:val="00CD34B3"/>
    <w:rsid w:val="00CD428C"/>
    <w:rsid w:val="00CD45AC"/>
    <w:rsid w:val="00CD469F"/>
    <w:rsid w:val="00CD5244"/>
    <w:rsid w:val="00CD57DD"/>
    <w:rsid w:val="00CD5989"/>
    <w:rsid w:val="00CD5DDE"/>
    <w:rsid w:val="00CD6374"/>
    <w:rsid w:val="00CD69E3"/>
    <w:rsid w:val="00CD6B7F"/>
    <w:rsid w:val="00CD7477"/>
    <w:rsid w:val="00CE01B4"/>
    <w:rsid w:val="00CE03E4"/>
    <w:rsid w:val="00CE058F"/>
    <w:rsid w:val="00CE0DD6"/>
    <w:rsid w:val="00CE143A"/>
    <w:rsid w:val="00CE1F59"/>
    <w:rsid w:val="00CE2273"/>
    <w:rsid w:val="00CE2355"/>
    <w:rsid w:val="00CE2EDE"/>
    <w:rsid w:val="00CE3326"/>
    <w:rsid w:val="00CE5310"/>
    <w:rsid w:val="00CE53DD"/>
    <w:rsid w:val="00CE6452"/>
    <w:rsid w:val="00CE65C6"/>
    <w:rsid w:val="00CE6C8D"/>
    <w:rsid w:val="00CE720F"/>
    <w:rsid w:val="00CE749D"/>
    <w:rsid w:val="00CE7BEA"/>
    <w:rsid w:val="00CE7CF9"/>
    <w:rsid w:val="00CE7E34"/>
    <w:rsid w:val="00CF133E"/>
    <w:rsid w:val="00CF1DA5"/>
    <w:rsid w:val="00CF2981"/>
    <w:rsid w:val="00CF3223"/>
    <w:rsid w:val="00CF4644"/>
    <w:rsid w:val="00CF4C95"/>
    <w:rsid w:val="00CF5374"/>
    <w:rsid w:val="00CF5409"/>
    <w:rsid w:val="00CF543F"/>
    <w:rsid w:val="00CF54FF"/>
    <w:rsid w:val="00CF557A"/>
    <w:rsid w:val="00CF5D15"/>
    <w:rsid w:val="00CF5E14"/>
    <w:rsid w:val="00CF716E"/>
    <w:rsid w:val="00CF7349"/>
    <w:rsid w:val="00CF73F0"/>
    <w:rsid w:val="00CF7E50"/>
    <w:rsid w:val="00D00CAB"/>
    <w:rsid w:val="00D01229"/>
    <w:rsid w:val="00D0187D"/>
    <w:rsid w:val="00D02163"/>
    <w:rsid w:val="00D021FC"/>
    <w:rsid w:val="00D02A01"/>
    <w:rsid w:val="00D04931"/>
    <w:rsid w:val="00D0532F"/>
    <w:rsid w:val="00D05388"/>
    <w:rsid w:val="00D0544C"/>
    <w:rsid w:val="00D054DF"/>
    <w:rsid w:val="00D062D6"/>
    <w:rsid w:val="00D066E6"/>
    <w:rsid w:val="00D06E5A"/>
    <w:rsid w:val="00D06F95"/>
    <w:rsid w:val="00D07A10"/>
    <w:rsid w:val="00D1100E"/>
    <w:rsid w:val="00D11066"/>
    <w:rsid w:val="00D1113D"/>
    <w:rsid w:val="00D112DC"/>
    <w:rsid w:val="00D116CD"/>
    <w:rsid w:val="00D11BBF"/>
    <w:rsid w:val="00D1212C"/>
    <w:rsid w:val="00D122BC"/>
    <w:rsid w:val="00D123EF"/>
    <w:rsid w:val="00D12644"/>
    <w:rsid w:val="00D127A6"/>
    <w:rsid w:val="00D13616"/>
    <w:rsid w:val="00D13A03"/>
    <w:rsid w:val="00D14061"/>
    <w:rsid w:val="00D14212"/>
    <w:rsid w:val="00D144F2"/>
    <w:rsid w:val="00D14C7B"/>
    <w:rsid w:val="00D16A57"/>
    <w:rsid w:val="00D16B56"/>
    <w:rsid w:val="00D16D13"/>
    <w:rsid w:val="00D16E58"/>
    <w:rsid w:val="00D17742"/>
    <w:rsid w:val="00D20848"/>
    <w:rsid w:val="00D20C27"/>
    <w:rsid w:val="00D2129C"/>
    <w:rsid w:val="00D21E0A"/>
    <w:rsid w:val="00D21E7D"/>
    <w:rsid w:val="00D22239"/>
    <w:rsid w:val="00D223C2"/>
    <w:rsid w:val="00D224BD"/>
    <w:rsid w:val="00D22CB6"/>
    <w:rsid w:val="00D22F93"/>
    <w:rsid w:val="00D24F0D"/>
    <w:rsid w:val="00D2527A"/>
    <w:rsid w:val="00D257C2"/>
    <w:rsid w:val="00D26291"/>
    <w:rsid w:val="00D26B49"/>
    <w:rsid w:val="00D26F7E"/>
    <w:rsid w:val="00D27198"/>
    <w:rsid w:val="00D27D57"/>
    <w:rsid w:val="00D30212"/>
    <w:rsid w:val="00D305A1"/>
    <w:rsid w:val="00D307FE"/>
    <w:rsid w:val="00D31872"/>
    <w:rsid w:val="00D3231B"/>
    <w:rsid w:val="00D33E41"/>
    <w:rsid w:val="00D349C0"/>
    <w:rsid w:val="00D34AEE"/>
    <w:rsid w:val="00D350BC"/>
    <w:rsid w:val="00D37399"/>
    <w:rsid w:val="00D37CD8"/>
    <w:rsid w:val="00D4020A"/>
    <w:rsid w:val="00D4070D"/>
    <w:rsid w:val="00D40A47"/>
    <w:rsid w:val="00D40A6C"/>
    <w:rsid w:val="00D40C87"/>
    <w:rsid w:val="00D419BD"/>
    <w:rsid w:val="00D427E8"/>
    <w:rsid w:val="00D42C60"/>
    <w:rsid w:val="00D433AD"/>
    <w:rsid w:val="00D43CD7"/>
    <w:rsid w:val="00D4465F"/>
    <w:rsid w:val="00D4467C"/>
    <w:rsid w:val="00D45191"/>
    <w:rsid w:val="00D45E1D"/>
    <w:rsid w:val="00D4608B"/>
    <w:rsid w:val="00D477CB"/>
    <w:rsid w:val="00D47898"/>
    <w:rsid w:val="00D47D9F"/>
    <w:rsid w:val="00D50AEC"/>
    <w:rsid w:val="00D51550"/>
    <w:rsid w:val="00D51E98"/>
    <w:rsid w:val="00D52594"/>
    <w:rsid w:val="00D52F6C"/>
    <w:rsid w:val="00D5349D"/>
    <w:rsid w:val="00D53A47"/>
    <w:rsid w:val="00D53FF2"/>
    <w:rsid w:val="00D54191"/>
    <w:rsid w:val="00D54499"/>
    <w:rsid w:val="00D5450F"/>
    <w:rsid w:val="00D54843"/>
    <w:rsid w:val="00D5498A"/>
    <w:rsid w:val="00D54AF2"/>
    <w:rsid w:val="00D54F2A"/>
    <w:rsid w:val="00D55517"/>
    <w:rsid w:val="00D55EEE"/>
    <w:rsid w:val="00D560B1"/>
    <w:rsid w:val="00D5678F"/>
    <w:rsid w:val="00D570FC"/>
    <w:rsid w:val="00D571F3"/>
    <w:rsid w:val="00D572A1"/>
    <w:rsid w:val="00D5740D"/>
    <w:rsid w:val="00D57527"/>
    <w:rsid w:val="00D57620"/>
    <w:rsid w:val="00D60612"/>
    <w:rsid w:val="00D60638"/>
    <w:rsid w:val="00D612FF"/>
    <w:rsid w:val="00D61CDC"/>
    <w:rsid w:val="00D61F0C"/>
    <w:rsid w:val="00D621D8"/>
    <w:rsid w:val="00D6385B"/>
    <w:rsid w:val="00D638B1"/>
    <w:rsid w:val="00D64EFA"/>
    <w:rsid w:val="00D65541"/>
    <w:rsid w:val="00D65BF3"/>
    <w:rsid w:val="00D65C0E"/>
    <w:rsid w:val="00D675CF"/>
    <w:rsid w:val="00D67793"/>
    <w:rsid w:val="00D70D33"/>
    <w:rsid w:val="00D70D98"/>
    <w:rsid w:val="00D71951"/>
    <w:rsid w:val="00D73004"/>
    <w:rsid w:val="00D731E5"/>
    <w:rsid w:val="00D733F4"/>
    <w:rsid w:val="00D734DF"/>
    <w:rsid w:val="00D73A36"/>
    <w:rsid w:val="00D73AE9"/>
    <w:rsid w:val="00D73BBA"/>
    <w:rsid w:val="00D7540B"/>
    <w:rsid w:val="00D76592"/>
    <w:rsid w:val="00D76851"/>
    <w:rsid w:val="00D76D9F"/>
    <w:rsid w:val="00D770B7"/>
    <w:rsid w:val="00D77586"/>
    <w:rsid w:val="00D77BB8"/>
    <w:rsid w:val="00D807A3"/>
    <w:rsid w:val="00D8091E"/>
    <w:rsid w:val="00D81461"/>
    <w:rsid w:val="00D8167C"/>
    <w:rsid w:val="00D8171B"/>
    <w:rsid w:val="00D8177B"/>
    <w:rsid w:val="00D821E8"/>
    <w:rsid w:val="00D828F8"/>
    <w:rsid w:val="00D8358D"/>
    <w:rsid w:val="00D8361B"/>
    <w:rsid w:val="00D83A97"/>
    <w:rsid w:val="00D847C0"/>
    <w:rsid w:val="00D84AB1"/>
    <w:rsid w:val="00D84B83"/>
    <w:rsid w:val="00D84CA0"/>
    <w:rsid w:val="00D84E9D"/>
    <w:rsid w:val="00D84FD4"/>
    <w:rsid w:val="00D85DE2"/>
    <w:rsid w:val="00D86601"/>
    <w:rsid w:val="00D86C0D"/>
    <w:rsid w:val="00D87FCA"/>
    <w:rsid w:val="00D9032C"/>
    <w:rsid w:val="00D903DE"/>
    <w:rsid w:val="00D90722"/>
    <w:rsid w:val="00D907BC"/>
    <w:rsid w:val="00D91540"/>
    <w:rsid w:val="00D91AD7"/>
    <w:rsid w:val="00D91F24"/>
    <w:rsid w:val="00D928A9"/>
    <w:rsid w:val="00D9292A"/>
    <w:rsid w:val="00D9446A"/>
    <w:rsid w:val="00D94811"/>
    <w:rsid w:val="00D94BFF"/>
    <w:rsid w:val="00D94D20"/>
    <w:rsid w:val="00D95887"/>
    <w:rsid w:val="00D95F8C"/>
    <w:rsid w:val="00D9632A"/>
    <w:rsid w:val="00D9651C"/>
    <w:rsid w:val="00D9702E"/>
    <w:rsid w:val="00D97344"/>
    <w:rsid w:val="00D97A26"/>
    <w:rsid w:val="00DA0AEF"/>
    <w:rsid w:val="00DA115E"/>
    <w:rsid w:val="00DA148A"/>
    <w:rsid w:val="00DA1695"/>
    <w:rsid w:val="00DA1950"/>
    <w:rsid w:val="00DA1D98"/>
    <w:rsid w:val="00DA218B"/>
    <w:rsid w:val="00DA2B58"/>
    <w:rsid w:val="00DA402B"/>
    <w:rsid w:val="00DA45B4"/>
    <w:rsid w:val="00DA5CB9"/>
    <w:rsid w:val="00DA5F63"/>
    <w:rsid w:val="00DA630C"/>
    <w:rsid w:val="00DA6F88"/>
    <w:rsid w:val="00DA76FA"/>
    <w:rsid w:val="00DB057B"/>
    <w:rsid w:val="00DB07EE"/>
    <w:rsid w:val="00DB3369"/>
    <w:rsid w:val="00DB3E58"/>
    <w:rsid w:val="00DB41C6"/>
    <w:rsid w:val="00DB4DBB"/>
    <w:rsid w:val="00DB5523"/>
    <w:rsid w:val="00DB57CF"/>
    <w:rsid w:val="00DB5EDD"/>
    <w:rsid w:val="00DB622D"/>
    <w:rsid w:val="00DB62D1"/>
    <w:rsid w:val="00DB6361"/>
    <w:rsid w:val="00DB6C56"/>
    <w:rsid w:val="00DB7766"/>
    <w:rsid w:val="00DC0BEC"/>
    <w:rsid w:val="00DC0CC7"/>
    <w:rsid w:val="00DC0FD5"/>
    <w:rsid w:val="00DC151C"/>
    <w:rsid w:val="00DC1646"/>
    <w:rsid w:val="00DC206D"/>
    <w:rsid w:val="00DC210B"/>
    <w:rsid w:val="00DC307C"/>
    <w:rsid w:val="00DC3227"/>
    <w:rsid w:val="00DC4929"/>
    <w:rsid w:val="00DC4B1A"/>
    <w:rsid w:val="00DC4B63"/>
    <w:rsid w:val="00DC4EC9"/>
    <w:rsid w:val="00DC5A22"/>
    <w:rsid w:val="00DC6B58"/>
    <w:rsid w:val="00DC6D64"/>
    <w:rsid w:val="00DC6FF5"/>
    <w:rsid w:val="00DC7002"/>
    <w:rsid w:val="00DC76D8"/>
    <w:rsid w:val="00DC7A78"/>
    <w:rsid w:val="00DD029A"/>
    <w:rsid w:val="00DD05DB"/>
    <w:rsid w:val="00DD0BA1"/>
    <w:rsid w:val="00DD15F2"/>
    <w:rsid w:val="00DD2376"/>
    <w:rsid w:val="00DD2AAF"/>
    <w:rsid w:val="00DD3236"/>
    <w:rsid w:val="00DD3C66"/>
    <w:rsid w:val="00DD48B3"/>
    <w:rsid w:val="00DD499A"/>
    <w:rsid w:val="00DD4C24"/>
    <w:rsid w:val="00DD5670"/>
    <w:rsid w:val="00DD5AF6"/>
    <w:rsid w:val="00DD64B2"/>
    <w:rsid w:val="00DD7895"/>
    <w:rsid w:val="00DE00A8"/>
    <w:rsid w:val="00DE034A"/>
    <w:rsid w:val="00DE0979"/>
    <w:rsid w:val="00DE1505"/>
    <w:rsid w:val="00DE23B6"/>
    <w:rsid w:val="00DE35E7"/>
    <w:rsid w:val="00DE3A94"/>
    <w:rsid w:val="00DE3F03"/>
    <w:rsid w:val="00DE3FAA"/>
    <w:rsid w:val="00DE4010"/>
    <w:rsid w:val="00DE470D"/>
    <w:rsid w:val="00DE51A6"/>
    <w:rsid w:val="00DE5B90"/>
    <w:rsid w:val="00DE6297"/>
    <w:rsid w:val="00DE6565"/>
    <w:rsid w:val="00DF00B7"/>
    <w:rsid w:val="00DF0112"/>
    <w:rsid w:val="00DF0410"/>
    <w:rsid w:val="00DF071C"/>
    <w:rsid w:val="00DF0A6A"/>
    <w:rsid w:val="00DF0F10"/>
    <w:rsid w:val="00DF17A1"/>
    <w:rsid w:val="00DF1D20"/>
    <w:rsid w:val="00DF1FC6"/>
    <w:rsid w:val="00DF222E"/>
    <w:rsid w:val="00DF22C7"/>
    <w:rsid w:val="00DF23BD"/>
    <w:rsid w:val="00DF261D"/>
    <w:rsid w:val="00DF2688"/>
    <w:rsid w:val="00DF33EB"/>
    <w:rsid w:val="00DF38C3"/>
    <w:rsid w:val="00DF482A"/>
    <w:rsid w:val="00DF48B3"/>
    <w:rsid w:val="00DF4A0D"/>
    <w:rsid w:val="00DF4D4E"/>
    <w:rsid w:val="00DF5DFE"/>
    <w:rsid w:val="00DF62D1"/>
    <w:rsid w:val="00DF68C4"/>
    <w:rsid w:val="00DF7AB9"/>
    <w:rsid w:val="00DF7C4F"/>
    <w:rsid w:val="00DF7C6C"/>
    <w:rsid w:val="00E011F0"/>
    <w:rsid w:val="00E01A60"/>
    <w:rsid w:val="00E022D2"/>
    <w:rsid w:val="00E02755"/>
    <w:rsid w:val="00E03665"/>
    <w:rsid w:val="00E04236"/>
    <w:rsid w:val="00E04405"/>
    <w:rsid w:val="00E04D25"/>
    <w:rsid w:val="00E05365"/>
    <w:rsid w:val="00E05AAD"/>
    <w:rsid w:val="00E05D78"/>
    <w:rsid w:val="00E068E7"/>
    <w:rsid w:val="00E07110"/>
    <w:rsid w:val="00E07700"/>
    <w:rsid w:val="00E077C0"/>
    <w:rsid w:val="00E103E0"/>
    <w:rsid w:val="00E10A9E"/>
    <w:rsid w:val="00E11225"/>
    <w:rsid w:val="00E1164B"/>
    <w:rsid w:val="00E11BB6"/>
    <w:rsid w:val="00E12324"/>
    <w:rsid w:val="00E125DF"/>
    <w:rsid w:val="00E13E03"/>
    <w:rsid w:val="00E1561F"/>
    <w:rsid w:val="00E15C68"/>
    <w:rsid w:val="00E15CF8"/>
    <w:rsid w:val="00E15E49"/>
    <w:rsid w:val="00E16CE7"/>
    <w:rsid w:val="00E170CF"/>
    <w:rsid w:val="00E173BA"/>
    <w:rsid w:val="00E173BD"/>
    <w:rsid w:val="00E174E3"/>
    <w:rsid w:val="00E174EB"/>
    <w:rsid w:val="00E178AD"/>
    <w:rsid w:val="00E1791B"/>
    <w:rsid w:val="00E17D1E"/>
    <w:rsid w:val="00E17E14"/>
    <w:rsid w:val="00E208D8"/>
    <w:rsid w:val="00E21014"/>
    <w:rsid w:val="00E214FB"/>
    <w:rsid w:val="00E21A9F"/>
    <w:rsid w:val="00E228FC"/>
    <w:rsid w:val="00E23935"/>
    <w:rsid w:val="00E253A0"/>
    <w:rsid w:val="00E259D6"/>
    <w:rsid w:val="00E25A69"/>
    <w:rsid w:val="00E263C7"/>
    <w:rsid w:val="00E26408"/>
    <w:rsid w:val="00E26538"/>
    <w:rsid w:val="00E267F5"/>
    <w:rsid w:val="00E26B3F"/>
    <w:rsid w:val="00E3036B"/>
    <w:rsid w:val="00E311CC"/>
    <w:rsid w:val="00E31586"/>
    <w:rsid w:val="00E317AE"/>
    <w:rsid w:val="00E31E14"/>
    <w:rsid w:val="00E32FE1"/>
    <w:rsid w:val="00E33174"/>
    <w:rsid w:val="00E33256"/>
    <w:rsid w:val="00E33330"/>
    <w:rsid w:val="00E33D71"/>
    <w:rsid w:val="00E34437"/>
    <w:rsid w:val="00E346B1"/>
    <w:rsid w:val="00E34A73"/>
    <w:rsid w:val="00E352E6"/>
    <w:rsid w:val="00E37113"/>
    <w:rsid w:val="00E37328"/>
    <w:rsid w:val="00E37439"/>
    <w:rsid w:val="00E37E6C"/>
    <w:rsid w:val="00E40CDB"/>
    <w:rsid w:val="00E40ED3"/>
    <w:rsid w:val="00E41449"/>
    <w:rsid w:val="00E421F7"/>
    <w:rsid w:val="00E426D5"/>
    <w:rsid w:val="00E42761"/>
    <w:rsid w:val="00E42793"/>
    <w:rsid w:val="00E43137"/>
    <w:rsid w:val="00E44426"/>
    <w:rsid w:val="00E46CD6"/>
    <w:rsid w:val="00E4702B"/>
    <w:rsid w:val="00E47096"/>
    <w:rsid w:val="00E47781"/>
    <w:rsid w:val="00E5058A"/>
    <w:rsid w:val="00E512C8"/>
    <w:rsid w:val="00E51768"/>
    <w:rsid w:val="00E51E6E"/>
    <w:rsid w:val="00E52068"/>
    <w:rsid w:val="00E53440"/>
    <w:rsid w:val="00E53DFD"/>
    <w:rsid w:val="00E54C58"/>
    <w:rsid w:val="00E54D10"/>
    <w:rsid w:val="00E55053"/>
    <w:rsid w:val="00E55857"/>
    <w:rsid w:val="00E5601B"/>
    <w:rsid w:val="00E562C9"/>
    <w:rsid w:val="00E5724B"/>
    <w:rsid w:val="00E57902"/>
    <w:rsid w:val="00E6005D"/>
    <w:rsid w:val="00E60E2B"/>
    <w:rsid w:val="00E61AE1"/>
    <w:rsid w:val="00E6271A"/>
    <w:rsid w:val="00E62941"/>
    <w:rsid w:val="00E62E89"/>
    <w:rsid w:val="00E633CE"/>
    <w:rsid w:val="00E63907"/>
    <w:rsid w:val="00E64056"/>
    <w:rsid w:val="00E64064"/>
    <w:rsid w:val="00E64459"/>
    <w:rsid w:val="00E6473A"/>
    <w:rsid w:val="00E649FF"/>
    <w:rsid w:val="00E64A4A"/>
    <w:rsid w:val="00E64D4C"/>
    <w:rsid w:val="00E65873"/>
    <w:rsid w:val="00E65C1F"/>
    <w:rsid w:val="00E65F37"/>
    <w:rsid w:val="00E66E73"/>
    <w:rsid w:val="00E67634"/>
    <w:rsid w:val="00E67E48"/>
    <w:rsid w:val="00E70419"/>
    <w:rsid w:val="00E7073F"/>
    <w:rsid w:val="00E707DF"/>
    <w:rsid w:val="00E70CC4"/>
    <w:rsid w:val="00E71E9E"/>
    <w:rsid w:val="00E72B47"/>
    <w:rsid w:val="00E733F0"/>
    <w:rsid w:val="00E733F2"/>
    <w:rsid w:val="00E73478"/>
    <w:rsid w:val="00E74458"/>
    <w:rsid w:val="00E74C64"/>
    <w:rsid w:val="00E74FA5"/>
    <w:rsid w:val="00E75B5D"/>
    <w:rsid w:val="00E7660D"/>
    <w:rsid w:val="00E77957"/>
    <w:rsid w:val="00E8013A"/>
    <w:rsid w:val="00E801F3"/>
    <w:rsid w:val="00E80252"/>
    <w:rsid w:val="00E80B35"/>
    <w:rsid w:val="00E80E77"/>
    <w:rsid w:val="00E81C31"/>
    <w:rsid w:val="00E81DB1"/>
    <w:rsid w:val="00E82813"/>
    <w:rsid w:val="00E82E3F"/>
    <w:rsid w:val="00E831D1"/>
    <w:rsid w:val="00E83687"/>
    <w:rsid w:val="00E84119"/>
    <w:rsid w:val="00E847C7"/>
    <w:rsid w:val="00E84B12"/>
    <w:rsid w:val="00E85152"/>
    <w:rsid w:val="00E859DD"/>
    <w:rsid w:val="00E859DE"/>
    <w:rsid w:val="00E8659E"/>
    <w:rsid w:val="00E86D46"/>
    <w:rsid w:val="00E87D2E"/>
    <w:rsid w:val="00E9010B"/>
    <w:rsid w:val="00E915C0"/>
    <w:rsid w:val="00E91D7A"/>
    <w:rsid w:val="00E91FCA"/>
    <w:rsid w:val="00E9222B"/>
    <w:rsid w:val="00E92567"/>
    <w:rsid w:val="00E92719"/>
    <w:rsid w:val="00E92E15"/>
    <w:rsid w:val="00E931F8"/>
    <w:rsid w:val="00E93A49"/>
    <w:rsid w:val="00E93EBE"/>
    <w:rsid w:val="00E93F6F"/>
    <w:rsid w:val="00E94298"/>
    <w:rsid w:val="00E94632"/>
    <w:rsid w:val="00E9494D"/>
    <w:rsid w:val="00E94CD3"/>
    <w:rsid w:val="00E94D3B"/>
    <w:rsid w:val="00E951E0"/>
    <w:rsid w:val="00E95371"/>
    <w:rsid w:val="00E95BAB"/>
    <w:rsid w:val="00E95D7C"/>
    <w:rsid w:val="00E95E8B"/>
    <w:rsid w:val="00E965DD"/>
    <w:rsid w:val="00E96E40"/>
    <w:rsid w:val="00E970A1"/>
    <w:rsid w:val="00EA056B"/>
    <w:rsid w:val="00EA1434"/>
    <w:rsid w:val="00EA2221"/>
    <w:rsid w:val="00EA2525"/>
    <w:rsid w:val="00EA29F4"/>
    <w:rsid w:val="00EA3F3F"/>
    <w:rsid w:val="00EA407C"/>
    <w:rsid w:val="00EA463B"/>
    <w:rsid w:val="00EA4719"/>
    <w:rsid w:val="00EA4757"/>
    <w:rsid w:val="00EA4C63"/>
    <w:rsid w:val="00EA4E74"/>
    <w:rsid w:val="00EA4FD7"/>
    <w:rsid w:val="00EA5364"/>
    <w:rsid w:val="00EA5453"/>
    <w:rsid w:val="00EA5496"/>
    <w:rsid w:val="00EA667B"/>
    <w:rsid w:val="00EA6E62"/>
    <w:rsid w:val="00EA742F"/>
    <w:rsid w:val="00EA7431"/>
    <w:rsid w:val="00EA78BD"/>
    <w:rsid w:val="00EA7C55"/>
    <w:rsid w:val="00EB0D91"/>
    <w:rsid w:val="00EB11A5"/>
    <w:rsid w:val="00EB12A2"/>
    <w:rsid w:val="00EB12C5"/>
    <w:rsid w:val="00EB159E"/>
    <w:rsid w:val="00EB194B"/>
    <w:rsid w:val="00EB1E9C"/>
    <w:rsid w:val="00EB229F"/>
    <w:rsid w:val="00EB429F"/>
    <w:rsid w:val="00EB49F5"/>
    <w:rsid w:val="00EB536D"/>
    <w:rsid w:val="00EB5630"/>
    <w:rsid w:val="00EB5B61"/>
    <w:rsid w:val="00EB5EE0"/>
    <w:rsid w:val="00EB5EFC"/>
    <w:rsid w:val="00EB65E3"/>
    <w:rsid w:val="00EB689D"/>
    <w:rsid w:val="00EB6D7D"/>
    <w:rsid w:val="00EB76F6"/>
    <w:rsid w:val="00EB7FA1"/>
    <w:rsid w:val="00EB7FB1"/>
    <w:rsid w:val="00EC031B"/>
    <w:rsid w:val="00EC0539"/>
    <w:rsid w:val="00EC0760"/>
    <w:rsid w:val="00EC0A63"/>
    <w:rsid w:val="00EC1109"/>
    <w:rsid w:val="00EC1B6D"/>
    <w:rsid w:val="00EC1B8D"/>
    <w:rsid w:val="00EC1CD0"/>
    <w:rsid w:val="00EC1EEB"/>
    <w:rsid w:val="00EC2485"/>
    <w:rsid w:val="00EC2877"/>
    <w:rsid w:val="00EC2CD0"/>
    <w:rsid w:val="00EC3EE9"/>
    <w:rsid w:val="00EC3EEB"/>
    <w:rsid w:val="00EC55BE"/>
    <w:rsid w:val="00EC5C68"/>
    <w:rsid w:val="00EC5C73"/>
    <w:rsid w:val="00EC72C0"/>
    <w:rsid w:val="00EC737C"/>
    <w:rsid w:val="00EC7CD5"/>
    <w:rsid w:val="00ED09C0"/>
    <w:rsid w:val="00ED0A7E"/>
    <w:rsid w:val="00ED2172"/>
    <w:rsid w:val="00ED2AF6"/>
    <w:rsid w:val="00ED2CCC"/>
    <w:rsid w:val="00ED2E00"/>
    <w:rsid w:val="00ED2EE5"/>
    <w:rsid w:val="00ED3190"/>
    <w:rsid w:val="00ED350C"/>
    <w:rsid w:val="00ED4331"/>
    <w:rsid w:val="00ED4B29"/>
    <w:rsid w:val="00ED737D"/>
    <w:rsid w:val="00ED73B2"/>
    <w:rsid w:val="00ED74FD"/>
    <w:rsid w:val="00ED752E"/>
    <w:rsid w:val="00ED7635"/>
    <w:rsid w:val="00EE1AD8"/>
    <w:rsid w:val="00EE1B7B"/>
    <w:rsid w:val="00EE1BB3"/>
    <w:rsid w:val="00EE1FE0"/>
    <w:rsid w:val="00EE2463"/>
    <w:rsid w:val="00EE2EBA"/>
    <w:rsid w:val="00EE3C45"/>
    <w:rsid w:val="00EE3EBD"/>
    <w:rsid w:val="00EE4D2A"/>
    <w:rsid w:val="00EE4FF3"/>
    <w:rsid w:val="00EE54A0"/>
    <w:rsid w:val="00EE54E7"/>
    <w:rsid w:val="00EE5DE4"/>
    <w:rsid w:val="00EE6145"/>
    <w:rsid w:val="00EE6405"/>
    <w:rsid w:val="00EE686F"/>
    <w:rsid w:val="00EE77AA"/>
    <w:rsid w:val="00EE7B1C"/>
    <w:rsid w:val="00EF0119"/>
    <w:rsid w:val="00EF01B4"/>
    <w:rsid w:val="00EF01EC"/>
    <w:rsid w:val="00EF03B0"/>
    <w:rsid w:val="00EF1AE7"/>
    <w:rsid w:val="00EF1C57"/>
    <w:rsid w:val="00EF20CA"/>
    <w:rsid w:val="00EF217F"/>
    <w:rsid w:val="00EF252E"/>
    <w:rsid w:val="00EF267E"/>
    <w:rsid w:val="00EF2E32"/>
    <w:rsid w:val="00EF3596"/>
    <w:rsid w:val="00EF3F86"/>
    <w:rsid w:val="00EF473C"/>
    <w:rsid w:val="00EF5606"/>
    <w:rsid w:val="00EF56E3"/>
    <w:rsid w:val="00EF57CB"/>
    <w:rsid w:val="00EF5835"/>
    <w:rsid w:val="00EF5B9B"/>
    <w:rsid w:val="00EF5CEB"/>
    <w:rsid w:val="00EF67CC"/>
    <w:rsid w:val="00F00349"/>
    <w:rsid w:val="00F009B2"/>
    <w:rsid w:val="00F00DA5"/>
    <w:rsid w:val="00F01E10"/>
    <w:rsid w:val="00F01E72"/>
    <w:rsid w:val="00F02D85"/>
    <w:rsid w:val="00F0394E"/>
    <w:rsid w:val="00F03AB0"/>
    <w:rsid w:val="00F059A6"/>
    <w:rsid w:val="00F05D41"/>
    <w:rsid w:val="00F06890"/>
    <w:rsid w:val="00F07002"/>
    <w:rsid w:val="00F07103"/>
    <w:rsid w:val="00F074E6"/>
    <w:rsid w:val="00F1196B"/>
    <w:rsid w:val="00F127A9"/>
    <w:rsid w:val="00F128DE"/>
    <w:rsid w:val="00F136A8"/>
    <w:rsid w:val="00F13BB4"/>
    <w:rsid w:val="00F13BF1"/>
    <w:rsid w:val="00F13FB3"/>
    <w:rsid w:val="00F14175"/>
    <w:rsid w:val="00F14698"/>
    <w:rsid w:val="00F14867"/>
    <w:rsid w:val="00F14DFE"/>
    <w:rsid w:val="00F15147"/>
    <w:rsid w:val="00F15F1F"/>
    <w:rsid w:val="00F172CD"/>
    <w:rsid w:val="00F20A0E"/>
    <w:rsid w:val="00F20E3D"/>
    <w:rsid w:val="00F210BE"/>
    <w:rsid w:val="00F21170"/>
    <w:rsid w:val="00F214C3"/>
    <w:rsid w:val="00F21A63"/>
    <w:rsid w:val="00F22E25"/>
    <w:rsid w:val="00F23091"/>
    <w:rsid w:val="00F236D8"/>
    <w:rsid w:val="00F2376F"/>
    <w:rsid w:val="00F23FCB"/>
    <w:rsid w:val="00F242B9"/>
    <w:rsid w:val="00F248C3"/>
    <w:rsid w:val="00F255D4"/>
    <w:rsid w:val="00F25C12"/>
    <w:rsid w:val="00F25FA7"/>
    <w:rsid w:val="00F26AFE"/>
    <w:rsid w:val="00F26CA7"/>
    <w:rsid w:val="00F26F34"/>
    <w:rsid w:val="00F3002C"/>
    <w:rsid w:val="00F31229"/>
    <w:rsid w:val="00F31ABB"/>
    <w:rsid w:val="00F3233A"/>
    <w:rsid w:val="00F326F8"/>
    <w:rsid w:val="00F32B12"/>
    <w:rsid w:val="00F332C6"/>
    <w:rsid w:val="00F33B28"/>
    <w:rsid w:val="00F3405F"/>
    <w:rsid w:val="00F340BE"/>
    <w:rsid w:val="00F34160"/>
    <w:rsid w:val="00F343C2"/>
    <w:rsid w:val="00F345AA"/>
    <w:rsid w:val="00F3491A"/>
    <w:rsid w:val="00F34AFF"/>
    <w:rsid w:val="00F34D0E"/>
    <w:rsid w:val="00F352F2"/>
    <w:rsid w:val="00F355CC"/>
    <w:rsid w:val="00F37209"/>
    <w:rsid w:val="00F372D6"/>
    <w:rsid w:val="00F37F5C"/>
    <w:rsid w:val="00F40B7E"/>
    <w:rsid w:val="00F40FFC"/>
    <w:rsid w:val="00F41EB8"/>
    <w:rsid w:val="00F41F21"/>
    <w:rsid w:val="00F41F65"/>
    <w:rsid w:val="00F420F2"/>
    <w:rsid w:val="00F422F1"/>
    <w:rsid w:val="00F42418"/>
    <w:rsid w:val="00F43001"/>
    <w:rsid w:val="00F433D9"/>
    <w:rsid w:val="00F45323"/>
    <w:rsid w:val="00F455BA"/>
    <w:rsid w:val="00F456AD"/>
    <w:rsid w:val="00F459D2"/>
    <w:rsid w:val="00F45AC6"/>
    <w:rsid w:val="00F461BA"/>
    <w:rsid w:val="00F4633B"/>
    <w:rsid w:val="00F464C2"/>
    <w:rsid w:val="00F46876"/>
    <w:rsid w:val="00F469BF"/>
    <w:rsid w:val="00F4705B"/>
    <w:rsid w:val="00F47481"/>
    <w:rsid w:val="00F477D6"/>
    <w:rsid w:val="00F50887"/>
    <w:rsid w:val="00F50C5F"/>
    <w:rsid w:val="00F51120"/>
    <w:rsid w:val="00F51BB4"/>
    <w:rsid w:val="00F51D5A"/>
    <w:rsid w:val="00F5208B"/>
    <w:rsid w:val="00F531FB"/>
    <w:rsid w:val="00F53B1B"/>
    <w:rsid w:val="00F53EB6"/>
    <w:rsid w:val="00F540F4"/>
    <w:rsid w:val="00F54B5F"/>
    <w:rsid w:val="00F55228"/>
    <w:rsid w:val="00F5596A"/>
    <w:rsid w:val="00F5655E"/>
    <w:rsid w:val="00F56693"/>
    <w:rsid w:val="00F57BC1"/>
    <w:rsid w:val="00F60467"/>
    <w:rsid w:val="00F6054C"/>
    <w:rsid w:val="00F609A9"/>
    <w:rsid w:val="00F60FEB"/>
    <w:rsid w:val="00F61030"/>
    <w:rsid w:val="00F61F66"/>
    <w:rsid w:val="00F637C0"/>
    <w:rsid w:val="00F64628"/>
    <w:rsid w:val="00F655C4"/>
    <w:rsid w:val="00F65AC3"/>
    <w:rsid w:val="00F6730E"/>
    <w:rsid w:val="00F67585"/>
    <w:rsid w:val="00F67666"/>
    <w:rsid w:val="00F706DF"/>
    <w:rsid w:val="00F7118F"/>
    <w:rsid w:val="00F713B1"/>
    <w:rsid w:val="00F717D2"/>
    <w:rsid w:val="00F72174"/>
    <w:rsid w:val="00F7297C"/>
    <w:rsid w:val="00F72A61"/>
    <w:rsid w:val="00F740C1"/>
    <w:rsid w:val="00F74627"/>
    <w:rsid w:val="00F753A6"/>
    <w:rsid w:val="00F759F6"/>
    <w:rsid w:val="00F75BAF"/>
    <w:rsid w:val="00F760C6"/>
    <w:rsid w:val="00F76FDB"/>
    <w:rsid w:val="00F76FF4"/>
    <w:rsid w:val="00F77386"/>
    <w:rsid w:val="00F774FF"/>
    <w:rsid w:val="00F776ED"/>
    <w:rsid w:val="00F77913"/>
    <w:rsid w:val="00F77B72"/>
    <w:rsid w:val="00F80FF7"/>
    <w:rsid w:val="00F813FF"/>
    <w:rsid w:val="00F815F4"/>
    <w:rsid w:val="00F81709"/>
    <w:rsid w:val="00F831F3"/>
    <w:rsid w:val="00F84711"/>
    <w:rsid w:val="00F84874"/>
    <w:rsid w:val="00F84971"/>
    <w:rsid w:val="00F84AA4"/>
    <w:rsid w:val="00F8507F"/>
    <w:rsid w:val="00F8593E"/>
    <w:rsid w:val="00F87935"/>
    <w:rsid w:val="00F87966"/>
    <w:rsid w:val="00F87B9A"/>
    <w:rsid w:val="00F87BA5"/>
    <w:rsid w:val="00F87E27"/>
    <w:rsid w:val="00F87F32"/>
    <w:rsid w:val="00F90209"/>
    <w:rsid w:val="00F90443"/>
    <w:rsid w:val="00F906DD"/>
    <w:rsid w:val="00F906F7"/>
    <w:rsid w:val="00F90A92"/>
    <w:rsid w:val="00F90F9B"/>
    <w:rsid w:val="00F911DA"/>
    <w:rsid w:val="00F921CC"/>
    <w:rsid w:val="00F92393"/>
    <w:rsid w:val="00F93D46"/>
    <w:rsid w:val="00F948D5"/>
    <w:rsid w:val="00F9496B"/>
    <w:rsid w:val="00F94F8F"/>
    <w:rsid w:val="00F95C4E"/>
    <w:rsid w:val="00F96949"/>
    <w:rsid w:val="00F96CC5"/>
    <w:rsid w:val="00F96CC6"/>
    <w:rsid w:val="00F97926"/>
    <w:rsid w:val="00FA093E"/>
    <w:rsid w:val="00FA11BD"/>
    <w:rsid w:val="00FA2C18"/>
    <w:rsid w:val="00FA2EB6"/>
    <w:rsid w:val="00FA3457"/>
    <w:rsid w:val="00FA3CE2"/>
    <w:rsid w:val="00FA424A"/>
    <w:rsid w:val="00FA4654"/>
    <w:rsid w:val="00FA4931"/>
    <w:rsid w:val="00FA4E18"/>
    <w:rsid w:val="00FA5BAB"/>
    <w:rsid w:val="00FA5BD6"/>
    <w:rsid w:val="00FA6119"/>
    <w:rsid w:val="00FA63AE"/>
    <w:rsid w:val="00FA644F"/>
    <w:rsid w:val="00FA64CB"/>
    <w:rsid w:val="00FA65FB"/>
    <w:rsid w:val="00FA6D5E"/>
    <w:rsid w:val="00FA7CE6"/>
    <w:rsid w:val="00FB091D"/>
    <w:rsid w:val="00FB2BDC"/>
    <w:rsid w:val="00FB35B8"/>
    <w:rsid w:val="00FB3B27"/>
    <w:rsid w:val="00FB3CD5"/>
    <w:rsid w:val="00FB483F"/>
    <w:rsid w:val="00FB525B"/>
    <w:rsid w:val="00FB74CE"/>
    <w:rsid w:val="00FB7524"/>
    <w:rsid w:val="00FB75AB"/>
    <w:rsid w:val="00FB7E52"/>
    <w:rsid w:val="00FC05A4"/>
    <w:rsid w:val="00FC08E1"/>
    <w:rsid w:val="00FC0E97"/>
    <w:rsid w:val="00FC18CB"/>
    <w:rsid w:val="00FC33A7"/>
    <w:rsid w:val="00FC4588"/>
    <w:rsid w:val="00FC49DD"/>
    <w:rsid w:val="00FC511E"/>
    <w:rsid w:val="00FC57B9"/>
    <w:rsid w:val="00FC6B11"/>
    <w:rsid w:val="00FC7074"/>
    <w:rsid w:val="00FC7585"/>
    <w:rsid w:val="00FC7B70"/>
    <w:rsid w:val="00FD05B3"/>
    <w:rsid w:val="00FD08B1"/>
    <w:rsid w:val="00FD0914"/>
    <w:rsid w:val="00FD0ABC"/>
    <w:rsid w:val="00FD1096"/>
    <w:rsid w:val="00FD13DB"/>
    <w:rsid w:val="00FD18C1"/>
    <w:rsid w:val="00FD1914"/>
    <w:rsid w:val="00FD1AAD"/>
    <w:rsid w:val="00FD23CA"/>
    <w:rsid w:val="00FD27F5"/>
    <w:rsid w:val="00FD2B02"/>
    <w:rsid w:val="00FD36A7"/>
    <w:rsid w:val="00FD3A33"/>
    <w:rsid w:val="00FD4125"/>
    <w:rsid w:val="00FD4D94"/>
    <w:rsid w:val="00FD5011"/>
    <w:rsid w:val="00FD5B8E"/>
    <w:rsid w:val="00FD65B0"/>
    <w:rsid w:val="00FD6A41"/>
    <w:rsid w:val="00FD6B86"/>
    <w:rsid w:val="00FD782D"/>
    <w:rsid w:val="00FD79A9"/>
    <w:rsid w:val="00FE0227"/>
    <w:rsid w:val="00FE041B"/>
    <w:rsid w:val="00FE06DB"/>
    <w:rsid w:val="00FE08C8"/>
    <w:rsid w:val="00FE134B"/>
    <w:rsid w:val="00FE15B3"/>
    <w:rsid w:val="00FE2151"/>
    <w:rsid w:val="00FE274E"/>
    <w:rsid w:val="00FE2D66"/>
    <w:rsid w:val="00FE2E9B"/>
    <w:rsid w:val="00FE3416"/>
    <w:rsid w:val="00FE45F5"/>
    <w:rsid w:val="00FE469C"/>
    <w:rsid w:val="00FE4BAD"/>
    <w:rsid w:val="00FE4FF2"/>
    <w:rsid w:val="00FE5482"/>
    <w:rsid w:val="00FE5DE6"/>
    <w:rsid w:val="00FE63DB"/>
    <w:rsid w:val="00FE663E"/>
    <w:rsid w:val="00FE6743"/>
    <w:rsid w:val="00FE6BDA"/>
    <w:rsid w:val="00FE70B8"/>
    <w:rsid w:val="00FE7364"/>
    <w:rsid w:val="00FE74B2"/>
    <w:rsid w:val="00FE7AA2"/>
    <w:rsid w:val="00FE7F73"/>
    <w:rsid w:val="00FF033B"/>
    <w:rsid w:val="00FF09EC"/>
    <w:rsid w:val="00FF0A46"/>
    <w:rsid w:val="00FF18C6"/>
    <w:rsid w:val="00FF3015"/>
    <w:rsid w:val="00FF32D9"/>
    <w:rsid w:val="00FF36D7"/>
    <w:rsid w:val="00FF4902"/>
    <w:rsid w:val="00FF5C41"/>
    <w:rsid w:val="00FF5C46"/>
    <w:rsid w:val="00FF63A2"/>
    <w:rsid w:val="00FF697D"/>
    <w:rsid w:val="00FF69A5"/>
    <w:rsid w:val="00FF69C0"/>
    <w:rsid w:val="00FF6AA8"/>
    <w:rsid w:val="00FF700A"/>
    <w:rsid w:val="00FF734C"/>
    <w:rsid w:val="00FF79C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D90177"/>
  <w15:docId w15:val="{70A4AE5B-D3B3-424D-BAB9-2878857DC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aliases w:val="BVI,RepHead1"/>
    <w:basedOn w:val="Normal"/>
    <w:next w:val="Normal"/>
    <w:link w:val="Heading1Char"/>
    <w:qFormat/>
    <w:rsid w:val="003E3465"/>
    <w:pPr>
      <w:keepNext/>
      <w:outlineLvl w:val="0"/>
    </w:pPr>
    <w:rPr>
      <w:sz w:val="26"/>
      <w:szCs w:val="20"/>
    </w:rPr>
  </w:style>
  <w:style w:type="paragraph" w:styleId="Heading2">
    <w:name w:val="heading 2"/>
    <w:aliases w:val="BVI2,Heading 2-BVI,RepHead2"/>
    <w:basedOn w:val="Normal"/>
    <w:next w:val="Normal"/>
    <w:link w:val="Heading2Char"/>
    <w:qFormat/>
    <w:rsid w:val="009D6BD2"/>
    <w:pPr>
      <w:keepNext/>
      <w:spacing w:before="240" w:after="60"/>
      <w:outlineLvl w:val="1"/>
    </w:pPr>
    <w:rPr>
      <w:rFonts w:ascii="Cambria" w:hAnsi="Cambria"/>
      <w:b/>
      <w:bCs/>
      <w:i/>
      <w:iCs/>
      <w:sz w:val="28"/>
      <w:szCs w:val="28"/>
    </w:rPr>
  </w:style>
  <w:style w:type="paragraph" w:styleId="Heading3">
    <w:name w:val="heading 3"/>
    <w:aliases w:val="Level 1 - 1,ASAPHeading 3,h3,H3&lt;------------------,(Appendix Nbr),3 bullet,b,bullets,31,32,33,34,35,36,37,38,39,310,311,312,313,314,315,321,331,341,351,361,371,381,391,3101,3111,3121,3131,316,322,332,342,352,362,372,382,392,l3"/>
    <w:basedOn w:val="Normal"/>
    <w:next w:val="Normal"/>
    <w:link w:val="Heading3Char"/>
    <w:qFormat/>
    <w:rsid w:val="009D6BD2"/>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7005E1"/>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E3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next w:val="Normal"/>
    <w:autoRedefine/>
    <w:semiHidden/>
    <w:rsid w:val="003E3465"/>
    <w:pPr>
      <w:spacing w:after="160" w:line="240" w:lineRule="exact"/>
    </w:pPr>
    <w:rPr>
      <w:sz w:val="28"/>
      <w:szCs w:val="22"/>
    </w:rPr>
  </w:style>
  <w:style w:type="paragraph" w:customStyle="1" w:styleId="Normal12pt">
    <w:name w:val="Normal + 12 pt"/>
    <w:basedOn w:val="Normal"/>
    <w:link w:val="Normal12ptChar"/>
    <w:rsid w:val="0075630E"/>
    <w:pPr>
      <w:spacing w:before="120"/>
      <w:jc w:val="center"/>
    </w:pPr>
  </w:style>
  <w:style w:type="character" w:customStyle="1" w:styleId="Normal12ptChar">
    <w:name w:val="Normal + 12 pt Char"/>
    <w:link w:val="Normal12pt"/>
    <w:rsid w:val="0075630E"/>
    <w:rPr>
      <w:sz w:val="24"/>
      <w:szCs w:val="24"/>
      <w:lang w:val="en-US" w:eastAsia="en-US" w:bidi="ar-SA"/>
    </w:rPr>
  </w:style>
  <w:style w:type="character" w:customStyle="1" w:styleId="Heading1Char">
    <w:name w:val="Heading 1 Char"/>
    <w:aliases w:val="BVI Char,RepHead1 Char"/>
    <w:link w:val="Heading1"/>
    <w:locked/>
    <w:rsid w:val="0081621C"/>
    <w:rPr>
      <w:sz w:val="26"/>
      <w:lang w:val="en-US" w:eastAsia="en-US" w:bidi="ar-SA"/>
    </w:rPr>
  </w:style>
  <w:style w:type="paragraph" w:styleId="NormalWeb">
    <w:name w:val="Normal (Web)"/>
    <w:basedOn w:val="Normal"/>
    <w:uiPriority w:val="99"/>
    <w:rsid w:val="00AD37B4"/>
    <w:pPr>
      <w:spacing w:before="100" w:beforeAutospacing="1" w:after="100" w:afterAutospacing="1"/>
    </w:pPr>
  </w:style>
  <w:style w:type="paragraph" w:styleId="BodyText3">
    <w:name w:val="Body Text 3"/>
    <w:basedOn w:val="Normal"/>
    <w:link w:val="BodyText3Char"/>
    <w:rsid w:val="00ED2E00"/>
    <w:pPr>
      <w:jc w:val="both"/>
    </w:pPr>
    <w:rPr>
      <w:sz w:val="28"/>
    </w:rPr>
  </w:style>
  <w:style w:type="character" w:customStyle="1" w:styleId="BodyText3Char">
    <w:name w:val="Body Text 3 Char"/>
    <w:link w:val="BodyText3"/>
    <w:rsid w:val="00ED2E00"/>
    <w:rPr>
      <w:sz w:val="28"/>
      <w:szCs w:val="24"/>
    </w:rPr>
  </w:style>
  <w:style w:type="paragraph" w:styleId="BalloonText">
    <w:name w:val="Balloon Text"/>
    <w:basedOn w:val="Normal"/>
    <w:link w:val="BalloonTextChar"/>
    <w:rsid w:val="00E87D2E"/>
    <w:rPr>
      <w:rFonts w:ascii="Tahoma" w:hAnsi="Tahoma" w:cs="Tahoma"/>
      <w:sz w:val="16"/>
      <w:szCs w:val="16"/>
    </w:rPr>
  </w:style>
  <w:style w:type="character" w:customStyle="1" w:styleId="BalloonTextChar">
    <w:name w:val="Balloon Text Char"/>
    <w:link w:val="BalloonText"/>
    <w:rsid w:val="00E87D2E"/>
    <w:rPr>
      <w:rFonts w:ascii="Tahoma" w:hAnsi="Tahoma" w:cs="Tahoma"/>
      <w:sz w:val="16"/>
      <w:szCs w:val="16"/>
      <w:lang w:val="en-US" w:eastAsia="en-US"/>
    </w:rPr>
  </w:style>
  <w:style w:type="character" w:customStyle="1" w:styleId="Heading2Char">
    <w:name w:val="Heading 2 Char"/>
    <w:aliases w:val="BVI2 Char,Heading 2-BVI Char,RepHead2 Char"/>
    <w:link w:val="Heading2"/>
    <w:rsid w:val="009D6BD2"/>
    <w:rPr>
      <w:rFonts w:ascii="Cambria" w:eastAsia="Times New Roman" w:hAnsi="Cambria" w:cs="Times New Roman"/>
      <w:b/>
      <w:bCs/>
      <w:i/>
      <w:iCs/>
      <w:sz w:val="28"/>
      <w:szCs w:val="28"/>
    </w:rPr>
  </w:style>
  <w:style w:type="character" w:customStyle="1" w:styleId="Heading3Char">
    <w:name w:val="Heading 3 Char"/>
    <w:aliases w:val="Level 1 - 1 Char,ASAPHeading 3 Char,h3 Char,H3&lt;------------------ Char,(Appendix Nbr) Char,3 bullet Char,b Char,bullets Char,31 Char,32 Char,33 Char,34 Char,35 Char,36 Char,37 Char,38 Char,39 Char,310 Char,311 Char,312 Char,313 Char"/>
    <w:link w:val="Heading3"/>
    <w:rsid w:val="009D6BD2"/>
    <w:rPr>
      <w:rFonts w:ascii="Cambria" w:eastAsia="Times New Roman" w:hAnsi="Cambria" w:cs="Times New Roman"/>
      <w:b/>
      <w:bCs/>
      <w:sz w:val="26"/>
      <w:szCs w:val="26"/>
    </w:rPr>
  </w:style>
  <w:style w:type="paragraph" w:styleId="BodyText">
    <w:name w:val="Body Text"/>
    <w:aliases w:val="Body Text trung Char Char Char Char Char Char Char Char Char Char Char Char Char Char Char Char Char Char Char Char Char Char Char Char,Body Text Char Char Char,Body Text Char Char,Body Text Char1,body text,Body Text Non Indented"/>
    <w:basedOn w:val="Normal"/>
    <w:link w:val="BodyTextChar"/>
    <w:qFormat/>
    <w:rsid w:val="009D6BD2"/>
    <w:pPr>
      <w:spacing w:after="120"/>
    </w:pPr>
  </w:style>
  <w:style w:type="character" w:customStyle="1" w:styleId="BodyTextChar">
    <w:name w:val="Body Text Char"/>
    <w:aliases w:val="Body Text trung Char Char Char Char Char Char Char Char Char Char Char Char Char Char Char Char Char Char Char Char Char Char Char Char Char,Body Text Char Char Char Char,Body Text Char Char Char1,Body Text Char1 Char,body text Char1"/>
    <w:link w:val="BodyText"/>
    <w:rsid w:val="009D6BD2"/>
    <w:rPr>
      <w:sz w:val="24"/>
      <w:szCs w:val="24"/>
    </w:rPr>
  </w:style>
  <w:style w:type="paragraph" w:styleId="BodyTextIndent">
    <w:name w:val="Body Text Indent"/>
    <w:aliases w:val="Body Text Indent Char Char,Body Text Indent Char Char Char Char Char Char,Body Text Indent Char Char Char,Body Text Indent Char1,Body Text Indent Char1 Char Char,Body Text Indent Char1 Char Char Char Char"/>
    <w:basedOn w:val="Normal"/>
    <w:link w:val="BodyTextIndentChar"/>
    <w:uiPriority w:val="99"/>
    <w:rsid w:val="009D6BD2"/>
    <w:pPr>
      <w:spacing w:after="120"/>
      <w:ind w:left="360"/>
    </w:pPr>
  </w:style>
  <w:style w:type="character" w:customStyle="1" w:styleId="BodyTextIndentChar">
    <w:name w:val="Body Text Indent Char"/>
    <w:aliases w:val="Body Text Indent Char Char Char1,Body Text Indent Char Char Char Char Char Char Char,Body Text Indent Char Char Char Char,Body Text Indent Char1 Char,Body Text Indent Char1 Char Char Char"/>
    <w:link w:val="BodyTextIndent"/>
    <w:uiPriority w:val="99"/>
    <w:rsid w:val="009D6BD2"/>
    <w:rPr>
      <w:sz w:val="24"/>
      <w:szCs w:val="24"/>
    </w:rPr>
  </w:style>
  <w:style w:type="character" w:customStyle="1" w:styleId="BodyTextChar2">
    <w:name w:val="Body Text Char2"/>
    <w:aliases w:val="Body Text trung Char Char Char Char Char Char Char Char Char Char Char Char Char Char Char Char Char Char Char Char Char Char Char Char Char2,Body Text Char Char Char Char2,Body Text Char Char Char5,Body Text Char1 Char2,body text Char"/>
    <w:locked/>
    <w:rsid w:val="009D6BD2"/>
    <w:rPr>
      <w:sz w:val="28"/>
      <w:szCs w:val="24"/>
      <w:lang w:val="en-US" w:eastAsia="en-US" w:bidi="ar-SA"/>
    </w:rPr>
  </w:style>
  <w:style w:type="character" w:customStyle="1" w:styleId="BodyTextIndentChar2">
    <w:name w:val="Body Text Indent Char2"/>
    <w:aliases w:val="Body Text Indent Char Char Char3,Body Text Indent Char Char Char Char Char Char Char2,Body Text Indent Char Char Char Char1,Body Text Indent Char1 Char1,Body Text Indent Char1 Char Char Char1"/>
    <w:semiHidden/>
    <w:locked/>
    <w:rsid w:val="009D6BD2"/>
    <w:rPr>
      <w:sz w:val="28"/>
      <w:szCs w:val="24"/>
      <w:lang w:val="en-US" w:eastAsia="en-US" w:bidi="ar-SA"/>
    </w:rPr>
  </w:style>
  <w:style w:type="paragraph" w:styleId="Header">
    <w:name w:val="header"/>
    <w:basedOn w:val="Normal"/>
    <w:link w:val="HeaderChar"/>
    <w:uiPriority w:val="99"/>
    <w:rsid w:val="00865796"/>
    <w:pPr>
      <w:tabs>
        <w:tab w:val="center" w:pos="4680"/>
        <w:tab w:val="right" w:pos="9360"/>
      </w:tabs>
    </w:pPr>
  </w:style>
  <w:style w:type="character" w:customStyle="1" w:styleId="HeaderChar">
    <w:name w:val="Header Char"/>
    <w:link w:val="Header"/>
    <w:uiPriority w:val="99"/>
    <w:rsid w:val="00865796"/>
    <w:rPr>
      <w:sz w:val="24"/>
      <w:szCs w:val="24"/>
    </w:rPr>
  </w:style>
  <w:style w:type="paragraph" w:styleId="Footer">
    <w:name w:val="footer"/>
    <w:basedOn w:val="Normal"/>
    <w:link w:val="FooterChar"/>
    <w:uiPriority w:val="99"/>
    <w:rsid w:val="00865796"/>
    <w:pPr>
      <w:tabs>
        <w:tab w:val="center" w:pos="4680"/>
        <w:tab w:val="right" w:pos="9360"/>
      </w:tabs>
    </w:pPr>
  </w:style>
  <w:style w:type="character" w:customStyle="1" w:styleId="FooterChar">
    <w:name w:val="Footer Char"/>
    <w:link w:val="Footer"/>
    <w:uiPriority w:val="99"/>
    <w:rsid w:val="00865796"/>
    <w:rPr>
      <w:sz w:val="24"/>
      <w:szCs w:val="24"/>
    </w:rPr>
  </w:style>
  <w:style w:type="character" w:customStyle="1" w:styleId="Heading4Char">
    <w:name w:val="Heading 4 Char"/>
    <w:link w:val="Heading4"/>
    <w:uiPriority w:val="99"/>
    <w:rsid w:val="007005E1"/>
    <w:rPr>
      <w:rFonts w:ascii="Calibri" w:eastAsia="Times New Roman" w:hAnsi="Calibri" w:cs="Times New Roman"/>
      <w:b/>
      <w:bCs/>
      <w:sz w:val="28"/>
      <w:szCs w:val="28"/>
    </w:rPr>
  </w:style>
  <w:style w:type="paragraph" w:styleId="CommentText">
    <w:name w:val="annotation text"/>
    <w:basedOn w:val="Normal"/>
    <w:link w:val="CommentTextChar"/>
    <w:rsid w:val="00806023"/>
    <w:rPr>
      <w:sz w:val="20"/>
      <w:szCs w:val="20"/>
    </w:rPr>
  </w:style>
  <w:style w:type="character" w:customStyle="1" w:styleId="CommentTextChar">
    <w:name w:val="Comment Text Char"/>
    <w:basedOn w:val="DefaultParagraphFont"/>
    <w:link w:val="CommentText"/>
    <w:rsid w:val="00806023"/>
  </w:style>
  <w:style w:type="paragraph" w:styleId="CommentSubject">
    <w:name w:val="annotation subject"/>
    <w:basedOn w:val="CommentText"/>
    <w:next w:val="CommentText"/>
    <w:link w:val="CommentSubjectChar"/>
    <w:uiPriority w:val="99"/>
    <w:unhideWhenUsed/>
    <w:rsid w:val="00806023"/>
    <w:pPr>
      <w:spacing w:before="120" w:after="120"/>
    </w:pPr>
    <w:rPr>
      <w:rFonts w:eastAsia="Calibri"/>
      <w:b/>
      <w:bCs/>
    </w:rPr>
  </w:style>
  <w:style w:type="character" w:customStyle="1" w:styleId="CommentSubjectChar">
    <w:name w:val="Comment Subject Char"/>
    <w:link w:val="CommentSubject"/>
    <w:uiPriority w:val="99"/>
    <w:rsid w:val="00806023"/>
    <w:rPr>
      <w:rFonts w:eastAsia="Calibri"/>
      <w:b/>
      <w:bCs/>
    </w:rPr>
  </w:style>
  <w:style w:type="paragraph" w:styleId="ListParagraph">
    <w:name w:val="List Paragraph"/>
    <w:basedOn w:val="Normal"/>
    <w:uiPriority w:val="34"/>
    <w:qFormat/>
    <w:rsid w:val="000B3B82"/>
    <w:pPr>
      <w:spacing w:after="160" w:line="259" w:lineRule="auto"/>
      <w:ind w:left="720"/>
      <w:contextualSpacing/>
    </w:pPr>
    <w:rPr>
      <w:rFonts w:eastAsia="Calibri"/>
      <w:sz w:val="32"/>
      <w:szCs w:val="32"/>
    </w:rPr>
  </w:style>
  <w:style w:type="character" w:customStyle="1" w:styleId="fontstyle01">
    <w:name w:val="fontstyle01"/>
    <w:rsid w:val="00033AAD"/>
    <w:rPr>
      <w:rFonts w:ascii="Times New Roman" w:hAnsi="Times New Roman" w:cs="Times New Roman" w:hint="default"/>
      <w:b/>
      <w:bCs/>
      <w:i w:val="0"/>
      <w:iCs w:val="0"/>
      <w:color w:val="000000"/>
      <w:sz w:val="28"/>
      <w:szCs w:val="28"/>
    </w:rPr>
  </w:style>
  <w:style w:type="character" w:styleId="Strong">
    <w:name w:val="Strong"/>
    <w:uiPriority w:val="22"/>
    <w:qFormat/>
    <w:rsid w:val="008509EC"/>
    <w:rPr>
      <w:b/>
      <w:bCs/>
    </w:rPr>
  </w:style>
  <w:style w:type="character" w:styleId="Hyperlink">
    <w:name w:val="Hyperlink"/>
    <w:basedOn w:val="DefaultParagraphFont"/>
    <w:uiPriority w:val="99"/>
    <w:unhideWhenUsed/>
    <w:rsid w:val="00821B62"/>
    <w:rPr>
      <w:color w:val="0000FF"/>
      <w:u w:val="single"/>
    </w:rPr>
  </w:style>
  <w:style w:type="paragraph" w:styleId="FootnoteText">
    <w:name w:val="footnote text"/>
    <w:aliases w:val="Footnote Text Char Tegn Char,Footnote Text Char Char Char Char Char,Footnote Text Char Char Char Char Char Char Ch Char,Footnote Text Char Char Char Char Char Char Ch Char Char,Footnote Text Char Char Char Char Char Char Ch,fn,single space"/>
    <w:basedOn w:val="Normal"/>
    <w:link w:val="FootnoteTextChar"/>
    <w:unhideWhenUsed/>
    <w:qFormat/>
    <w:rsid w:val="007D7253"/>
    <w:rPr>
      <w:iCs/>
      <w:sz w:val="20"/>
      <w:szCs w:val="20"/>
      <w:lang w:val="vi-VN" w:eastAsia="vi-VN"/>
    </w:rPr>
  </w:style>
  <w:style w:type="character" w:customStyle="1" w:styleId="FootnoteTextChar">
    <w:name w:val="Footnote Text Char"/>
    <w:aliases w:val="Footnote Text Char Tegn Char Char,Footnote Text Char Char Char Char Char Char,Footnote Text Char Char Char Char Char Char Ch Char Char1,Footnote Text Char Char Char Char Char Char Ch Char Char Char,fn Char,single space Char"/>
    <w:basedOn w:val="DefaultParagraphFont"/>
    <w:link w:val="FootnoteText"/>
    <w:qFormat/>
    <w:rsid w:val="007D7253"/>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71937">
      <w:bodyDiv w:val="1"/>
      <w:marLeft w:val="0"/>
      <w:marRight w:val="0"/>
      <w:marTop w:val="0"/>
      <w:marBottom w:val="0"/>
      <w:divBdr>
        <w:top w:val="none" w:sz="0" w:space="0" w:color="auto"/>
        <w:left w:val="none" w:sz="0" w:space="0" w:color="auto"/>
        <w:bottom w:val="none" w:sz="0" w:space="0" w:color="auto"/>
        <w:right w:val="none" w:sz="0" w:space="0" w:color="auto"/>
      </w:divBdr>
    </w:div>
    <w:div w:id="182986822">
      <w:bodyDiv w:val="1"/>
      <w:marLeft w:val="0"/>
      <w:marRight w:val="0"/>
      <w:marTop w:val="0"/>
      <w:marBottom w:val="0"/>
      <w:divBdr>
        <w:top w:val="none" w:sz="0" w:space="0" w:color="auto"/>
        <w:left w:val="none" w:sz="0" w:space="0" w:color="auto"/>
        <w:bottom w:val="none" w:sz="0" w:space="0" w:color="auto"/>
        <w:right w:val="none" w:sz="0" w:space="0" w:color="auto"/>
      </w:divBdr>
    </w:div>
    <w:div w:id="199559650">
      <w:bodyDiv w:val="1"/>
      <w:marLeft w:val="0"/>
      <w:marRight w:val="0"/>
      <w:marTop w:val="0"/>
      <w:marBottom w:val="0"/>
      <w:divBdr>
        <w:top w:val="none" w:sz="0" w:space="0" w:color="auto"/>
        <w:left w:val="none" w:sz="0" w:space="0" w:color="auto"/>
        <w:bottom w:val="none" w:sz="0" w:space="0" w:color="auto"/>
        <w:right w:val="none" w:sz="0" w:space="0" w:color="auto"/>
      </w:divBdr>
    </w:div>
    <w:div w:id="207452550">
      <w:bodyDiv w:val="1"/>
      <w:marLeft w:val="0"/>
      <w:marRight w:val="0"/>
      <w:marTop w:val="0"/>
      <w:marBottom w:val="0"/>
      <w:divBdr>
        <w:top w:val="none" w:sz="0" w:space="0" w:color="auto"/>
        <w:left w:val="none" w:sz="0" w:space="0" w:color="auto"/>
        <w:bottom w:val="none" w:sz="0" w:space="0" w:color="auto"/>
        <w:right w:val="none" w:sz="0" w:space="0" w:color="auto"/>
      </w:divBdr>
    </w:div>
    <w:div w:id="388725216">
      <w:bodyDiv w:val="1"/>
      <w:marLeft w:val="0"/>
      <w:marRight w:val="0"/>
      <w:marTop w:val="0"/>
      <w:marBottom w:val="0"/>
      <w:divBdr>
        <w:top w:val="none" w:sz="0" w:space="0" w:color="auto"/>
        <w:left w:val="none" w:sz="0" w:space="0" w:color="auto"/>
        <w:bottom w:val="none" w:sz="0" w:space="0" w:color="auto"/>
        <w:right w:val="none" w:sz="0" w:space="0" w:color="auto"/>
      </w:divBdr>
    </w:div>
    <w:div w:id="417555363">
      <w:bodyDiv w:val="1"/>
      <w:marLeft w:val="0"/>
      <w:marRight w:val="0"/>
      <w:marTop w:val="0"/>
      <w:marBottom w:val="0"/>
      <w:divBdr>
        <w:top w:val="none" w:sz="0" w:space="0" w:color="auto"/>
        <w:left w:val="none" w:sz="0" w:space="0" w:color="auto"/>
        <w:bottom w:val="none" w:sz="0" w:space="0" w:color="auto"/>
        <w:right w:val="none" w:sz="0" w:space="0" w:color="auto"/>
      </w:divBdr>
    </w:div>
    <w:div w:id="456877139">
      <w:bodyDiv w:val="1"/>
      <w:marLeft w:val="0"/>
      <w:marRight w:val="0"/>
      <w:marTop w:val="0"/>
      <w:marBottom w:val="0"/>
      <w:divBdr>
        <w:top w:val="none" w:sz="0" w:space="0" w:color="auto"/>
        <w:left w:val="none" w:sz="0" w:space="0" w:color="auto"/>
        <w:bottom w:val="none" w:sz="0" w:space="0" w:color="auto"/>
        <w:right w:val="none" w:sz="0" w:space="0" w:color="auto"/>
      </w:divBdr>
    </w:div>
    <w:div w:id="466823423">
      <w:bodyDiv w:val="1"/>
      <w:marLeft w:val="0"/>
      <w:marRight w:val="0"/>
      <w:marTop w:val="0"/>
      <w:marBottom w:val="0"/>
      <w:divBdr>
        <w:top w:val="none" w:sz="0" w:space="0" w:color="auto"/>
        <w:left w:val="none" w:sz="0" w:space="0" w:color="auto"/>
        <w:bottom w:val="none" w:sz="0" w:space="0" w:color="auto"/>
        <w:right w:val="none" w:sz="0" w:space="0" w:color="auto"/>
      </w:divBdr>
    </w:div>
    <w:div w:id="540289268">
      <w:bodyDiv w:val="1"/>
      <w:marLeft w:val="0"/>
      <w:marRight w:val="0"/>
      <w:marTop w:val="0"/>
      <w:marBottom w:val="0"/>
      <w:divBdr>
        <w:top w:val="none" w:sz="0" w:space="0" w:color="auto"/>
        <w:left w:val="none" w:sz="0" w:space="0" w:color="auto"/>
        <w:bottom w:val="none" w:sz="0" w:space="0" w:color="auto"/>
        <w:right w:val="none" w:sz="0" w:space="0" w:color="auto"/>
      </w:divBdr>
    </w:div>
    <w:div w:id="543369329">
      <w:bodyDiv w:val="1"/>
      <w:marLeft w:val="0"/>
      <w:marRight w:val="0"/>
      <w:marTop w:val="0"/>
      <w:marBottom w:val="0"/>
      <w:divBdr>
        <w:top w:val="none" w:sz="0" w:space="0" w:color="auto"/>
        <w:left w:val="none" w:sz="0" w:space="0" w:color="auto"/>
        <w:bottom w:val="none" w:sz="0" w:space="0" w:color="auto"/>
        <w:right w:val="none" w:sz="0" w:space="0" w:color="auto"/>
      </w:divBdr>
    </w:div>
    <w:div w:id="578906438">
      <w:bodyDiv w:val="1"/>
      <w:marLeft w:val="0"/>
      <w:marRight w:val="0"/>
      <w:marTop w:val="0"/>
      <w:marBottom w:val="0"/>
      <w:divBdr>
        <w:top w:val="none" w:sz="0" w:space="0" w:color="auto"/>
        <w:left w:val="none" w:sz="0" w:space="0" w:color="auto"/>
        <w:bottom w:val="none" w:sz="0" w:space="0" w:color="auto"/>
        <w:right w:val="none" w:sz="0" w:space="0" w:color="auto"/>
      </w:divBdr>
    </w:div>
    <w:div w:id="826626348">
      <w:bodyDiv w:val="1"/>
      <w:marLeft w:val="0"/>
      <w:marRight w:val="0"/>
      <w:marTop w:val="0"/>
      <w:marBottom w:val="0"/>
      <w:divBdr>
        <w:top w:val="none" w:sz="0" w:space="0" w:color="auto"/>
        <w:left w:val="none" w:sz="0" w:space="0" w:color="auto"/>
        <w:bottom w:val="none" w:sz="0" w:space="0" w:color="auto"/>
        <w:right w:val="none" w:sz="0" w:space="0" w:color="auto"/>
      </w:divBdr>
    </w:div>
    <w:div w:id="969164087">
      <w:bodyDiv w:val="1"/>
      <w:marLeft w:val="0"/>
      <w:marRight w:val="0"/>
      <w:marTop w:val="0"/>
      <w:marBottom w:val="0"/>
      <w:divBdr>
        <w:top w:val="none" w:sz="0" w:space="0" w:color="auto"/>
        <w:left w:val="none" w:sz="0" w:space="0" w:color="auto"/>
        <w:bottom w:val="none" w:sz="0" w:space="0" w:color="auto"/>
        <w:right w:val="none" w:sz="0" w:space="0" w:color="auto"/>
      </w:divBdr>
    </w:div>
    <w:div w:id="978806039">
      <w:bodyDiv w:val="1"/>
      <w:marLeft w:val="0"/>
      <w:marRight w:val="0"/>
      <w:marTop w:val="0"/>
      <w:marBottom w:val="0"/>
      <w:divBdr>
        <w:top w:val="none" w:sz="0" w:space="0" w:color="auto"/>
        <w:left w:val="none" w:sz="0" w:space="0" w:color="auto"/>
        <w:bottom w:val="none" w:sz="0" w:space="0" w:color="auto"/>
        <w:right w:val="none" w:sz="0" w:space="0" w:color="auto"/>
      </w:divBdr>
    </w:div>
    <w:div w:id="1050113848">
      <w:bodyDiv w:val="1"/>
      <w:marLeft w:val="0"/>
      <w:marRight w:val="0"/>
      <w:marTop w:val="0"/>
      <w:marBottom w:val="0"/>
      <w:divBdr>
        <w:top w:val="none" w:sz="0" w:space="0" w:color="auto"/>
        <w:left w:val="none" w:sz="0" w:space="0" w:color="auto"/>
        <w:bottom w:val="none" w:sz="0" w:space="0" w:color="auto"/>
        <w:right w:val="none" w:sz="0" w:space="0" w:color="auto"/>
      </w:divBdr>
    </w:div>
    <w:div w:id="1205875034">
      <w:bodyDiv w:val="1"/>
      <w:marLeft w:val="0"/>
      <w:marRight w:val="0"/>
      <w:marTop w:val="0"/>
      <w:marBottom w:val="0"/>
      <w:divBdr>
        <w:top w:val="none" w:sz="0" w:space="0" w:color="auto"/>
        <w:left w:val="none" w:sz="0" w:space="0" w:color="auto"/>
        <w:bottom w:val="none" w:sz="0" w:space="0" w:color="auto"/>
        <w:right w:val="none" w:sz="0" w:space="0" w:color="auto"/>
      </w:divBdr>
    </w:div>
    <w:div w:id="1233154822">
      <w:bodyDiv w:val="1"/>
      <w:marLeft w:val="0"/>
      <w:marRight w:val="0"/>
      <w:marTop w:val="0"/>
      <w:marBottom w:val="0"/>
      <w:divBdr>
        <w:top w:val="none" w:sz="0" w:space="0" w:color="auto"/>
        <w:left w:val="none" w:sz="0" w:space="0" w:color="auto"/>
        <w:bottom w:val="none" w:sz="0" w:space="0" w:color="auto"/>
        <w:right w:val="none" w:sz="0" w:space="0" w:color="auto"/>
      </w:divBdr>
    </w:div>
    <w:div w:id="1265067644">
      <w:bodyDiv w:val="1"/>
      <w:marLeft w:val="0"/>
      <w:marRight w:val="0"/>
      <w:marTop w:val="0"/>
      <w:marBottom w:val="0"/>
      <w:divBdr>
        <w:top w:val="none" w:sz="0" w:space="0" w:color="auto"/>
        <w:left w:val="none" w:sz="0" w:space="0" w:color="auto"/>
        <w:bottom w:val="none" w:sz="0" w:space="0" w:color="auto"/>
        <w:right w:val="none" w:sz="0" w:space="0" w:color="auto"/>
      </w:divBdr>
    </w:div>
    <w:div w:id="1430005067">
      <w:bodyDiv w:val="1"/>
      <w:marLeft w:val="0"/>
      <w:marRight w:val="0"/>
      <w:marTop w:val="0"/>
      <w:marBottom w:val="0"/>
      <w:divBdr>
        <w:top w:val="none" w:sz="0" w:space="0" w:color="auto"/>
        <w:left w:val="none" w:sz="0" w:space="0" w:color="auto"/>
        <w:bottom w:val="none" w:sz="0" w:space="0" w:color="auto"/>
        <w:right w:val="none" w:sz="0" w:space="0" w:color="auto"/>
      </w:divBdr>
    </w:div>
    <w:div w:id="1581406283">
      <w:bodyDiv w:val="1"/>
      <w:marLeft w:val="0"/>
      <w:marRight w:val="0"/>
      <w:marTop w:val="0"/>
      <w:marBottom w:val="0"/>
      <w:divBdr>
        <w:top w:val="none" w:sz="0" w:space="0" w:color="auto"/>
        <w:left w:val="none" w:sz="0" w:space="0" w:color="auto"/>
        <w:bottom w:val="none" w:sz="0" w:space="0" w:color="auto"/>
        <w:right w:val="none" w:sz="0" w:space="0" w:color="auto"/>
      </w:divBdr>
    </w:div>
    <w:div w:id="1606881961">
      <w:bodyDiv w:val="1"/>
      <w:marLeft w:val="0"/>
      <w:marRight w:val="0"/>
      <w:marTop w:val="0"/>
      <w:marBottom w:val="0"/>
      <w:divBdr>
        <w:top w:val="none" w:sz="0" w:space="0" w:color="auto"/>
        <w:left w:val="none" w:sz="0" w:space="0" w:color="auto"/>
        <w:bottom w:val="none" w:sz="0" w:space="0" w:color="auto"/>
        <w:right w:val="none" w:sz="0" w:space="0" w:color="auto"/>
      </w:divBdr>
    </w:div>
    <w:div w:id="1606887853">
      <w:bodyDiv w:val="1"/>
      <w:marLeft w:val="0"/>
      <w:marRight w:val="0"/>
      <w:marTop w:val="0"/>
      <w:marBottom w:val="0"/>
      <w:divBdr>
        <w:top w:val="none" w:sz="0" w:space="0" w:color="auto"/>
        <w:left w:val="none" w:sz="0" w:space="0" w:color="auto"/>
        <w:bottom w:val="none" w:sz="0" w:space="0" w:color="auto"/>
        <w:right w:val="none" w:sz="0" w:space="0" w:color="auto"/>
      </w:divBdr>
    </w:div>
    <w:div w:id="1800806920">
      <w:bodyDiv w:val="1"/>
      <w:marLeft w:val="0"/>
      <w:marRight w:val="0"/>
      <w:marTop w:val="0"/>
      <w:marBottom w:val="0"/>
      <w:divBdr>
        <w:top w:val="none" w:sz="0" w:space="0" w:color="auto"/>
        <w:left w:val="none" w:sz="0" w:space="0" w:color="auto"/>
        <w:bottom w:val="none" w:sz="0" w:space="0" w:color="auto"/>
        <w:right w:val="none" w:sz="0" w:space="0" w:color="auto"/>
      </w:divBdr>
    </w:div>
    <w:div w:id="1918248635">
      <w:bodyDiv w:val="1"/>
      <w:marLeft w:val="0"/>
      <w:marRight w:val="0"/>
      <w:marTop w:val="0"/>
      <w:marBottom w:val="0"/>
      <w:divBdr>
        <w:top w:val="none" w:sz="0" w:space="0" w:color="auto"/>
        <w:left w:val="none" w:sz="0" w:space="0" w:color="auto"/>
        <w:bottom w:val="none" w:sz="0" w:space="0" w:color="auto"/>
        <w:right w:val="none" w:sz="0" w:space="0" w:color="auto"/>
      </w:divBdr>
    </w:div>
    <w:div w:id="1918784813">
      <w:bodyDiv w:val="1"/>
      <w:marLeft w:val="0"/>
      <w:marRight w:val="0"/>
      <w:marTop w:val="0"/>
      <w:marBottom w:val="0"/>
      <w:divBdr>
        <w:top w:val="none" w:sz="0" w:space="0" w:color="auto"/>
        <w:left w:val="none" w:sz="0" w:space="0" w:color="auto"/>
        <w:bottom w:val="none" w:sz="0" w:space="0" w:color="auto"/>
        <w:right w:val="none" w:sz="0" w:space="0" w:color="auto"/>
      </w:divBdr>
    </w:div>
    <w:div w:id="1939293575">
      <w:bodyDiv w:val="1"/>
      <w:marLeft w:val="0"/>
      <w:marRight w:val="0"/>
      <w:marTop w:val="0"/>
      <w:marBottom w:val="0"/>
      <w:divBdr>
        <w:top w:val="none" w:sz="0" w:space="0" w:color="auto"/>
        <w:left w:val="none" w:sz="0" w:space="0" w:color="auto"/>
        <w:bottom w:val="none" w:sz="0" w:space="0" w:color="auto"/>
        <w:right w:val="none" w:sz="0" w:space="0" w:color="auto"/>
      </w:divBdr>
    </w:div>
    <w:div w:id="2001613043">
      <w:bodyDiv w:val="1"/>
      <w:marLeft w:val="0"/>
      <w:marRight w:val="0"/>
      <w:marTop w:val="0"/>
      <w:marBottom w:val="0"/>
      <w:divBdr>
        <w:top w:val="none" w:sz="0" w:space="0" w:color="auto"/>
        <w:left w:val="none" w:sz="0" w:space="0" w:color="auto"/>
        <w:bottom w:val="none" w:sz="0" w:space="0" w:color="auto"/>
        <w:right w:val="none" w:sz="0" w:space="0" w:color="auto"/>
      </w:divBdr>
    </w:div>
    <w:div w:id="2009824063">
      <w:bodyDiv w:val="1"/>
      <w:marLeft w:val="0"/>
      <w:marRight w:val="0"/>
      <w:marTop w:val="0"/>
      <w:marBottom w:val="0"/>
      <w:divBdr>
        <w:top w:val="none" w:sz="0" w:space="0" w:color="auto"/>
        <w:left w:val="none" w:sz="0" w:space="0" w:color="auto"/>
        <w:bottom w:val="none" w:sz="0" w:space="0" w:color="auto"/>
        <w:right w:val="none" w:sz="0" w:space="0" w:color="auto"/>
      </w:divBdr>
    </w:div>
    <w:div w:id="208957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04BC8-AADF-4B8E-A8ED-92BB8BCEA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UBND TỈNH QUẢNG NGÃI</vt:lpstr>
    </vt:vector>
  </TitlesOfParts>
  <Company>HOME</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QUẢNG NGÃI</dc:title>
  <dc:subject/>
  <dc:creator>TIN NGHIA COMPUTER</dc:creator>
  <cp:keywords/>
  <cp:lastModifiedBy>Administrator</cp:lastModifiedBy>
  <cp:revision>56</cp:revision>
  <cp:lastPrinted>2025-07-07T01:53:00Z</cp:lastPrinted>
  <dcterms:created xsi:type="dcterms:W3CDTF">2025-09-22T00:06:00Z</dcterms:created>
  <dcterms:modified xsi:type="dcterms:W3CDTF">2025-09-23T08:39:00Z</dcterms:modified>
</cp:coreProperties>
</file>